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2B" w:rsidRDefault="00CA0CFE" w:rsidP="00D815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CFE">
        <w:rPr>
          <w:rFonts w:ascii="Times New Roman" w:hAnsi="Times New Roman" w:cs="Times New Roman"/>
          <w:b/>
          <w:sz w:val="24"/>
          <w:szCs w:val="24"/>
        </w:rPr>
        <w:t>Сроки сдачи отчетности за 2 квартал 2020 года</w:t>
      </w:r>
      <w:r w:rsidR="000E4CA8">
        <w:rPr>
          <w:rFonts w:ascii="Times New Roman" w:hAnsi="Times New Roman" w:cs="Times New Roman"/>
          <w:b/>
          <w:sz w:val="24"/>
          <w:szCs w:val="24"/>
        </w:rPr>
        <w:t xml:space="preserve"> в налоговую инспекцию</w:t>
      </w:r>
    </w:p>
    <w:p w:rsidR="00D81540" w:rsidRDefault="00D81540" w:rsidP="00D815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077"/>
        <w:gridCol w:w="2552"/>
        <w:gridCol w:w="1701"/>
        <w:gridCol w:w="1417"/>
      </w:tblGrid>
      <w:tr w:rsidR="00D81540" w:rsidTr="001651D5">
        <w:tc>
          <w:tcPr>
            <w:tcW w:w="4077" w:type="dxa"/>
          </w:tcPr>
          <w:p w:rsidR="00D81540" w:rsidRPr="00827AA0" w:rsidRDefault="00D81540" w:rsidP="00D815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отчета</w:t>
            </w:r>
          </w:p>
        </w:tc>
        <w:tc>
          <w:tcPr>
            <w:tcW w:w="2552" w:type="dxa"/>
          </w:tcPr>
          <w:p w:rsidR="00D81540" w:rsidRPr="00827AA0" w:rsidRDefault="00C00CD8" w:rsidP="009B37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/ налоговый </w:t>
            </w:r>
            <w:r w:rsidR="00D81540" w:rsidRPr="00827AA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9B3795" w:rsidRPr="00827AA0" w:rsidRDefault="00D81540" w:rsidP="009B37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согласно</w:t>
            </w:r>
          </w:p>
          <w:p w:rsidR="00D81540" w:rsidRPr="00827AA0" w:rsidRDefault="00D81540" w:rsidP="009B37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b/>
                <w:sz w:val="24"/>
                <w:szCs w:val="24"/>
              </w:rPr>
              <w:t>НК РФ</w:t>
            </w:r>
          </w:p>
        </w:tc>
        <w:tc>
          <w:tcPr>
            <w:tcW w:w="1417" w:type="dxa"/>
          </w:tcPr>
          <w:p w:rsidR="00D81540" w:rsidRPr="00827AA0" w:rsidRDefault="00D81540" w:rsidP="005F5E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сдачи </w:t>
            </w:r>
            <w:r w:rsidR="005F5EF9" w:rsidRPr="00827AA0">
              <w:rPr>
                <w:rFonts w:ascii="Times New Roman" w:hAnsi="Times New Roman" w:cs="Times New Roman"/>
                <w:b/>
                <w:sz w:val="24"/>
                <w:szCs w:val="24"/>
              </w:rPr>
              <w:t>в 2020 г.</w:t>
            </w:r>
          </w:p>
        </w:tc>
      </w:tr>
      <w:tr w:rsidR="00C33065" w:rsidTr="001651D5">
        <w:tc>
          <w:tcPr>
            <w:tcW w:w="4077" w:type="dxa"/>
            <w:vMerge w:val="restart"/>
          </w:tcPr>
          <w:p w:rsidR="00C33065" w:rsidRDefault="00C33065" w:rsidP="00F77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 налогу на прибыль</w:t>
            </w:r>
          </w:p>
        </w:tc>
        <w:tc>
          <w:tcPr>
            <w:tcW w:w="2552" w:type="dxa"/>
          </w:tcPr>
          <w:p w:rsidR="00C33065" w:rsidRDefault="00C33065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02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D02D52" w:rsidRDefault="00D02D52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065" w:rsidRDefault="00C3306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417" w:type="dxa"/>
          </w:tcPr>
          <w:p w:rsidR="00C33065" w:rsidRPr="00BC0936" w:rsidRDefault="00C33065" w:rsidP="007E6E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936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</w:tc>
      </w:tr>
      <w:tr w:rsidR="00C33065" w:rsidTr="001651D5">
        <w:tc>
          <w:tcPr>
            <w:tcW w:w="4077" w:type="dxa"/>
            <w:vMerge/>
          </w:tcPr>
          <w:p w:rsidR="00C33065" w:rsidRDefault="00C33065" w:rsidP="00F77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3065" w:rsidRDefault="00C33065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02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D02D52" w:rsidRDefault="00D02D52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065" w:rsidRDefault="00C3306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417" w:type="dxa"/>
          </w:tcPr>
          <w:p w:rsidR="00C33065" w:rsidRDefault="00C3306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</w:tr>
      <w:tr w:rsidR="00C33065" w:rsidTr="001651D5">
        <w:tc>
          <w:tcPr>
            <w:tcW w:w="4077" w:type="dxa"/>
            <w:vMerge/>
          </w:tcPr>
          <w:p w:rsidR="00C33065" w:rsidRDefault="00C33065" w:rsidP="00F77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3065" w:rsidRDefault="00C33065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02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D02D52" w:rsidRDefault="00D02D52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065" w:rsidRDefault="00C3306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417" w:type="dxa"/>
          </w:tcPr>
          <w:p w:rsidR="00C33065" w:rsidRDefault="00C3306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</w:tr>
      <w:tr w:rsidR="00C33065" w:rsidTr="001651D5">
        <w:tc>
          <w:tcPr>
            <w:tcW w:w="4077" w:type="dxa"/>
            <w:vMerge/>
          </w:tcPr>
          <w:p w:rsidR="00C33065" w:rsidRDefault="00C33065" w:rsidP="00F77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3065" w:rsidRDefault="00C33065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2D52" w:rsidRDefault="00D02D52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065" w:rsidRDefault="00C3306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417" w:type="dxa"/>
          </w:tcPr>
          <w:p w:rsidR="00C33065" w:rsidRDefault="00C3306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</w:tr>
      <w:tr w:rsidR="00587D13" w:rsidTr="001651D5">
        <w:tc>
          <w:tcPr>
            <w:tcW w:w="4077" w:type="dxa"/>
            <w:vMerge w:val="restart"/>
          </w:tcPr>
          <w:p w:rsidR="00587D13" w:rsidRDefault="00587D13" w:rsidP="00EF6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AAB">
              <w:rPr>
                <w:rFonts w:ascii="Times New Roman" w:hAnsi="Times New Roman" w:cs="Times New Roman"/>
                <w:sz w:val="24"/>
                <w:szCs w:val="24"/>
              </w:rPr>
              <w:t xml:space="preserve">Расчет о суммах выплаченных иностранным организациям доходов и удержанных налогов </w:t>
            </w:r>
          </w:p>
        </w:tc>
        <w:tc>
          <w:tcPr>
            <w:tcW w:w="2552" w:type="dxa"/>
          </w:tcPr>
          <w:p w:rsidR="00587D13" w:rsidRDefault="00587D13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02D52" w:rsidRDefault="00D02D52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D13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417" w:type="dxa"/>
          </w:tcPr>
          <w:p w:rsidR="00587D13" w:rsidRPr="00293271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</w:tc>
      </w:tr>
      <w:tr w:rsidR="00587D13" w:rsidTr="001651D5">
        <w:tc>
          <w:tcPr>
            <w:tcW w:w="4077" w:type="dxa"/>
            <w:vMerge/>
          </w:tcPr>
          <w:p w:rsidR="00587D13" w:rsidRPr="00EF6AAB" w:rsidRDefault="00587D13" w:rsidP="00EF6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7D13" w:rsidRDefault="00587D13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02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D02D52" w:rsidRDefault="00D02D52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D13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417" w:type="dxa"/>
          </w:tcPr>
          <w:p w:rsidR="00587D13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</w:tr>
      <w:tr w:rsidR="00587D13" w:rsidTr="001651D5">
        <w:tc>
          <w:tcPr>
            <w:tcW w:w="4077" w:type="dxa"/>
            <w:vMerge/>
          </w:tcPr>
          <w:p w:rsidR="00587D13" w:rsidRPr="00EF6AAB" w:rsidRDefault="00587D13" w:rsidP="00EF6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7D13" w:rsidRDefault="00587D13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02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D02D52" w:rsidRDefault="00D02D52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D13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417" w:type="dxa"/>
          </w:tcPr>
          <w:p w:rsidR="00587D13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</w:tr>
      <w:tr w:rsidR="00587D13" w:rsidTr="001651D5">
        <w:tc>
          <w:tcPr>
            <w:tcW w:w="4077" w:type="dxa"/>
            <w:vMerge w:val="restart"/>
          </w:tcPr>
          <w:p w:rsidR="00587D13" w:rsidRDefault="00587D13" w:rsidP="00EF6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AAB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налогу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иностранной организации</w:t>
            </w:r>
          </w:p>
        </w:tc>
        <w:tc>
          <w:tcPr>
            <w:tcW w:w="2552" w:type="dxa"/>
          </w:tcPr>
          <w:p w:rsidR="00587D13" w:rsidRDefault="00587D13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02D52" w:rsidRDefault="00D02D52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D13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417" w:type="dxa"/>
          </w:tcPr>
          <w:p w:rsidR="00587D13" w:rsidRPr="00293271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</w:tc>
      </w:tr>
      <w:tr w:rsidR="00587D13" w:rsidTr="001651D5">
        <w:tc>
          <w:tcPr>
            <w:tcW w:w="4077" w:type="dxa"/>
            <w:vMerge/>
          </w:tcPr>
          <w:p w:rsidR="00587D13" w:rsidRPr="00EF6AAB" w:rsidRDefault="00587D13" w:rsidP="00EF6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7D13" w:rsidRDefault="00587D13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02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D02D52" w:rsidRDefault="00D02D52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D13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417" w:type="dxa"/>
          </w:tcPr>
          <w:p w:rsidR="00587D13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</w:tr>
      <w:tr w:rsidR="00587D13" w:rsidTr="001651D5">
        <w:tc>
          <w:tcPr>
            <w:tcW w:w="4077" w:type="dxa"/>
            <w:vMerge/>
          </w:tcPr>
          <w:p w:rsidR="00587D13" w:rsidRPr="00EF6AAB" w:rsidRDefault="00587D13" w:rsidP="00EF6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7D13" w:rsidRDefault="00587D13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02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D02D52" w:rsidRDefault="00D02D52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D13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417" w:type="dxa"/>
          </w:tcPr>
          <w:p w:rsidR="00587D13" w:rsidRDefault="00587D13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</w:tr>
      <w:tr w:rsidR="00BB32D5" w:rsidTr="001651D5">
        <w:tc>
          <w:tcPr>
            <w:tcW w:w="4077" w:type="dxa"/>
            <w:vMerge w:val="restart"/>
          </w:tcPr>
          <w:p w:rsidR="00BB32D5" w:rsidRDefault="00BB32D5" w:rsidP="00F77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 НДПИ</w:t>
            </w:r>
          </w:p>
        </w:tc>
        <w:tc>
          <w:tcPr>
            <w:tcW w:w="2552" w:type="dxa"/>
          </w:tcPr>
          <w:p w:rsidR="00BB32D5" w:rsidRDefault="00BB32D5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60735" w:rsidRDefault="00260735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2D5" w:rsidRDefault="00BB32D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17" w:type="dxa"/>
          </w:tcPr>
          <w:p w:rsidR="00BB32D5" w:rsidRPr="00293271" w:rsidRDefault="00BB32D5" w:rsidP="007E6E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</w:t>
            </w:r>
          </w:p>
        </w:tc>
      </w:tr>
      <w:tr w:rsidR="00BB32D5" w:rsidTr="001651D5">
        <w:tc>
          <w:tcPr>
            <w:tcW w:w="4077" w:type="dxa"/>
            <w:vMerge/>
          </w:tcPr>
          <w:p w:rsidR="00BB32D5" w:rsidRDefault="00BB32D5" w:rsidP="00F77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2D5" w:rsidRDefault="00BB32D5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735" w:rsidRDefault="00260735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2D5" w:rsidRDefault="00BB32D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417" w:type="dxa"/>
          </w:tcPr>
          <w:p w:rsidR="00BB32D5" w:rsidRDefault="00BB32D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</w:tr>
      <w:tr w:rsidR="00BB32D5" w:rsidTr="001651D5">
        <w:tc>
          <w:tcPr>
            <w:tcW w:w="4077" w:type="dxa"/>
            <w:vMerge/>
          </w:tcPr>
          <w:p w:rsidR="00BB32D5" w:rsidRDefault="00BB32D5" w:rsidP="00F77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2D5" w:rsidRDefault="00BB32D5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60735" w:rsidRDefault="00260735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2D5" w:rsidRDefault="00BB32D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1417" w:type="dxa"/>
          </w:tcPr>
          <w:p w:rsidR="00BB32D5" w:rsidRDefault="00BB32D5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</w:tr>
      <w:tr w:rsidR="003321A8" w:rsidTr="001651D5">
        <w:tc>
          <w:tcPr>
            <w:tcW w:w="4077" w:type="dxa"/>
            <w:vMerge w:val="restart"/>
          </w:tcPr>
          <w:p w:rsidR="003321A8" w:rsidRDefault="003321A8" w:rsidP="008B1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7C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акцизам на табачные изделия </w:t>
            </w:r>
          </w:p>
        </w:tc>
        <w:tc>
          <w:tcPr>
            <w:tcW w:w="2552" w:type="dxa"/>
          </w:tcPr>
          <w:p w:rsidR="003321A8" w:rsidRDefault="003321A8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6E38" w:rsidRDefault="00646E38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1A8" w:rsidRDefault="003321A8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417" w:type="dxa"/>
          </w:tcPr>
          <w:p w:rsidR="003321A8" w:rsidRPr="00293271" w:rsidRDefault="003321A8" w:rsidP="007E6E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</w:tc>
      </w:tr>
      <w:tr w:rsidR="003321A8" w:rsidTr="001651D5">
        <w:tc>
          <w:tcPr>
            <w:tcW w:w="4077" w:type="dxa"/>
            <w:vMerge/>
          </w:tcPr>
          <w:p w:rsidR="003321A8" w:rsidRPr="008B17C0" w:rsidRDefault="003321A8" w:rsidP="008B1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21A8" w:rsidRDefault="003321A8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46E38" w:rsidRDefault="00646E38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1A8" w:rsidRDefault="003321A8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417" w:type="dxa"/>
          </w:tcPr>
          <w:p w:rsidR="003321A8" w:rsidRDefault="003321A8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</w:tr>
      <w:tr w:rsidR="003321A8" w:rsidTr="001651D5">
        <w:tc>
          <w:tcPr>
            <w:tcW w:w="4077" w:type="dxa"/>
            <w:vMerge/>
          </w:tcPr>
          <w:p w:rsidR="003321A8" w:rsidRPr="008B17C0" w:rsidRDefault="003321A8" w:rsidP="008B1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21A8" w:rsidRDefault="003321A8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46E38" w:rsidRDefault="00646E38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1A8" w:rsidRDefault="003321A8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417" w:type="dxa"/>
          </w:tcPr>
          <w:p w:rsidR="003321A8" w:rsidRDefault="003321A8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</w:tr>
      <w:tr w:rsidR="00C9752C" w:rsidTr="001651D5">
        <w:tc>
          <w:tcPr>
            <w:tcW w:w="4077" w:type="dxa"/>
            <w:vMerge w:val="restart"/>
          </w:tcPr>
          <w:p w:rsidR="00C9752C" w:rsidRDefault="00C9752C" w:rsidP="0016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285">
              <w:rPr>
                <w:rFonts w:ascii="Times New Roman" w:hAnsi="Times New Roman" w:cs="Times New Roman"/>
                <w:sz w:val="24"/>
                <w:szCs w:val="24"/>
              </w:rPr>
              <w:t>Декларация по акцизам на алкоголь для тех, кто ее сдает не позднее 25 числа месяца,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 (п. 5 ст. 204 НК)</w:t>
            </w:r>
          </w:p>
        </w:tc>
        <w:tc>
          <w:tcPr>
            <w:tcW w:w="2552" w:type="dxa"/>
          </w:tcPr>
          <w:p w:rsidR="00C9752C" w:rsidRDefault="00C9752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6E38" w:rsidRDefault="00646E38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52C" w:rsidRDefault="00C9752C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417" w:type="dxa"/>
          </w:tcPr>
          <w:p w:rsidR="00C9752C" w:rsidRPr="00293271" w:rsidRDefault="00C9752C" w:rsidP="007E6E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71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</w:tc>
      </w:tr>
      <w:tr w:rsidR="00C9752C" w:rsidTr="001651D5">
        <w:tc>
          <w:tcPr>
            <w:tcW w:w="4077" w:type="dxa"/>
            <w:vMerge/>
          </w:tcPr>
          <w:p w:rsidR="00C9752C" w:rsidRPr="00562285" w:rsidRDefault="00C9752C" w:rsidP="0016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752C" w:rsidRDefault="00C9752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46E38" w:rsidRDefault="00646E38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52C" w:rsidRDefault="00C9752C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417" w:type="dxa"/>
          </w:tcPr>
          <w:p w:rsidR="00C9752C" w:rsidRDefault="00C9752C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</w:tr>
      <w:tr w:rsidR="00C9752C" w:rsidTr="001651D5">
        <w:tc>
          <w:tcPr>
            <w:tcW w:w="4077" w:type="dxa"/>
            <w:vMerge/>
          </w:tcPr>
          <w:p w:rsidR="00C9752C" w:rsidRPr="00562285" w:rsidRDefault="00C9752C" w:rsidP="00161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752C" w:rsidRDefault="00C9752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46E38" w:rsidRDefault="00646E38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52C" w:rsidRDefault="00C9752C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417" w:type="dxa"/>
          </w:tcPr>
          <w:p w:rsidR="00C9752C" w:rsidRDefault="00C9752C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</w:tr>
      <w:tr w:rsidR="00C9752C" w:rsidTr="001651D5">
        <w:tc>
          <w:tcPr>
            <w:tcW w:w="4077" w:type="dxa"/>
            <w:vMerge w:val="restart"/>
          </w:tcPr>
          <w:p w:rsidR="00C9752C" w:rsidRDefault="00C9752C" w:rsidP="00F82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D40">
              <w:rPr>
                <w:rFonts w:ascii="Times New Roman" w:hAnsi="Times New Roman" w:cs="Times New Roman"/>
                <w:sz w:val="24"/>
                <w:szCs w:val="24"/>
              </w:rPr>
              <w:t>Декларац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 акцизам на нефтяное сырье</w:t>
            </w:r>
          </w:p>
        </w:tc>
        <w:tc>
          <w:tcPr>
            <w:tcW w:w="2552" w:type="dxa"/>
          </w:tcPr>
          <w:p w:rsidR="00C9752C" w:rsidRDefault="00C9752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07FF" w:rsidRDefault="008A07FF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52C" w:rsidRDefault="00C9752C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417" w:type="dxa"/>
          </w:tcPr>
          <w:p w:rsidR="00C9752C" w:rsidRPr="0019438D" w:rsidRDefault="00C9752C" w:rsidP="007E6E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8D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</w:p>
        </w:tc>
      </w:tr>
      <w:tr w:rsidR="00C9752C" w:rsidTr="001651D5">
        <w:tc>
          <w:tcPr>
            <w:tcW w:w="4077" w:type="dxa"/>
            <w:vMerge/>
          </w:tcPr>
          <w:p w:rsidR="00C9752C" w:rsidRPr="00F82D40" w:rsidRDefault="00C9752C" w:rsidP="00F82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752C" w:rsidRDefault="00C9752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07FF" w:rsidRDefault="008A07FF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52C" w:rsidRDefault="00C9752C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417" w:type="dxa"/>
          </w:tcPr>
          <w:p w:rsidR="00C9752C" w:rsidRDefault="00C9752C" w:rsidP="00495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</w:tr>
      <w:tr w:rsidR="00C9752C" w:rsidTr="001651D5">
        <w:tc>
          <w:tcPr>
            <w:tcW w:w="4077" w:type="dxa"/>
            <w:vMerge/>
          </w:tcPr>
          <w:p w:rsidR="00C9752C" w:rsidRPr="00F82D40" w:rsidRDefault="00C9752C" w:rsidP="00F82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752C" w:rsidRDefault="00C9752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A07FF" w:rsidRDefault="008A07FF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52C" w:rsidRDefault="00C9752C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417" w:type="dxa"/>
          </w:tcPr>
          <w:p w:rsidR="00C9752C" w:rsidRDefault="00C9752C" w:rsidP="00495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</w:tr>
      <w:tr w:rsidR="00C1725F" w:rsidTr="001651D5">
        <w:tc>
          <w:tcPr>
            <w:tcW w:w="4077" w:type="dxa"/>
            <w:vMerge w:val="restart"/>
          </w:tcPr>
          <w:p w:rsidR="00C1725F" w:rsidRDefault="00C1725F" w:rsidP="002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E5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акцизам на нефтепродукты, природный газ, </w:t>
            </w:r>
            <w:r w:rsidRPr="00B4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и мотоциклы для тех, кто ее сдает не позднее 25 числа месяца, следующег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 отчетным (п. 5 ст. 204 НК)</w:t>
            </w:r>
          </w:p>
        </w:tc>
        <w:tc>
          <w:tcPr>
            <w:tcW w:w="2552" w:type="dxa"/>
          </w:tcPr>
          <w:p w:rsidR="00C1725F" w:rsidRDefault="00C1725F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8A07FF" w:rsidRDefault="008A07FF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5F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417" w:type="dxa"/>
          </w:tcPr>
          <w:p w:rsidR="00C1725F" w:rsidRPr="0019438D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8D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</w:tc>
      </w:tr>
      <w:tr w:rsidR="00C1725F" w:rsidTr="001651D5">
        <w:tc>
          <w:tcPr>
            <w:tcW w:w="4077" w:type="dxa"/>
            <w:vMerge/>
          </w:tcPr>
          <w:p w:rsidR="00C1725F" w:rsidRPr="00B44DE5" w:rsidRDefault="00C1725F" w:rsidP="002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725F" w:rsidRDefault="00C1725F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07FF" w:rsidRDefault="008A07FF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5F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417" w:type="dxa"/>
          </w:tcPr>
          <w:p w:rsidR="00C1725F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</w:tr>
      <w:tr w:rsidR="00C1725F" w:rsidTr="001651D5">
        <w:tc>
          <w:tcPr>
            <w:tcW w:w="4077" w:type="dxa"/>
            <w:vMerge/>
          </w:tcPr>
          <w:p w:rsidR="00C1725F" w:rsidRPr="00B44DE5" w:rsidRDefault="00C1725F" w:rsidP="002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725F" w:rsidRDefault="00C1725F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C1725F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417" w:type="dxa"/>
          </w:tcPr>
          <w:p w:rsidR="00C1725F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</w:tr>
      <w:tr w:rsidR="00C1725F" w:rsidTr="001651D5">
        <w:tc>
          <w:tcPr>
            <w:tcW w:w="4077" w:type="dxa"/>
            <w:vMerge w:val="restart"/>
          </w:tcPr>
          <w:p w:rsidR="00C1725F" w:rsidRPr="00B44DE5" w:rsidRDefault="00C1725F" w:rsidP="00E414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4FE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налогу на игорный бизнес </w:t>
            </w:r>
          </w:p>
        </w:tc>
        <w:tc>
          <w:tcPr>
            <w:tcW w:w="2552" w:type="dxa"/>
          </w:tcPr>
          <w:p w:rsidR="00C1725F" w:rsidRDefault="00C1725F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51C8C" w:rsidRDefault="00B51C8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5F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417" w:type="dxa"/>
          </w:tcPr>
          <w:p w:rsidR="00C1725F" w:rsidRPr="0019438D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8D">
              <w:rPr>
                <w:rFonts w:ascii="Times New Roman" w:hAnsi="Times New Roman" w:cs="Times New Roman"/>
                <w:b/>
                <w:sz w:val="24"/>
                <w:szCs w:val="24"/>
              </w:rPr>
              <w:t>20 августа</w:t>
            </w:r>
          </w:p>
        </w:tc>
      </w:tr>
      <w:tr w:rsidR="00C1725F" w:rsidTr="001651D5">
        <w:tc>
          <w:tcPr>
            <w:tcW w:w="4077" w:type="dxa"/>
            <w:vMerge/>
          </w:tcPr>
          <w:p w:rsidR="00C1725F" w:rsidRPr="00E414FE" w:rsidRDefault="00C1725F" w:rsidP="00E414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725F" w:rsidRDefault="00C1725F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51C8C" w:rsidRDefault="00B51C8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5F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417" w:type="dxa"/>
          </w:tcPr>
          <w:p w:rsidR="00C1725F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C1725F" w:rsidTr="001651D5">
        <w:tc>
          <w:tcPr>
            <w:tcW w:w="4077" w:type="dxa"/>
            <w:vMerge/>
          </w:tcPr>
          <w:p w:rsidR="00C1725F" w:rsidRPr="00E414FE" w:rsidRDefault="00C1725F" w:rsidP="00E414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725F" w:rsidRDefault="00C1725F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51C8C" w:rsidRDefault="00B51C8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5F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417" w:type="dxa"/>
          </w:tcPr>
          <w:p w:rsidR="00C1725F" w:rsidRDefault="00C1725F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</w:tr>
      <w:tr w:rsidR="00B040D7" w:rsidTr="001651D5">
        <w:tc>
          <w:tcPr>
            <w:tcW w:w="4077" w:type="dxa"/>
          </w:tcPr>
          <w:p w:rsidR="004B3FE3" w:rsidRPr="00E414FE" w:rsidRDefault="004B3FE3" w:rsidP="00E414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 НДС</w:t>
            </w:r>
          </w:p>
        </w:tc>
        <w:tc>
          <w:tcPr>
            <w:tcW w:w="2552" w:type="dxa"/>
          </w:tcPr>
          <w:p w:rsidR="00B040D7" w:rsidRDefault="004B3FE3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51C8C" w:rsidRDefault="00B51C8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0D7" w:rsidRDefault="00CE0D88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417" w:type="dxa"/>
          </w:tcPr>
          <w:p w:rsidR="00B040D7" w:rsidRDefault="00CE0D88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</w:tr>
      <w:tr w:rsidR="00CC1E29" w:rsidTr="001651D5">
        <w:tc>
          <w:tcPr>
            <w:tcW w:w="4077" w:type="dxa"/>
          </w:tcPr>
          <w:p w:rsidR="00CC1E29" w:rsidRDefault="00CC1E29" w:rsidP="00E414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E29">
              <w:rPr>
                <w:rFonts w:ascii="Times New Roman" w:hAnsi="Times New Roman" w:cs="Times New Roman"/>
                <w:sz w:val="24"/>
                <w:szCs w:val="24"/>
              </w:rPr>
              <w:t>Журнал учета полученных и выставленных счетов-фактур</w:t>
            </w:r>
          </w:p>
        </w:tc>
        <w:tc>
          <w:tcPr>
            <w:tcW w:w="2552" w:type="dxa"/>
          </w:tcPr>
          <w:p w:rsidR="00CC1E29" w:rsidRDefault="00CC1E29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</w:tcPr>
          <w:p w:rsidR="00CC1E29" w:rsidRDefault="00654621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417" w:type="dxa"/>
          </w:tcPr>
          <w:p w:rsidR="00CC1E29" w:rsidRDefault="00654621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</w:tr>
      <w:tr w:rsidR="004B3FE3" w:rsidTr="001651D5">
        <w:tc>
          <w:tcPr>
            <w:tcW w:w="4077" w:type="dxa"/>
          </w:tcPr>
          <w:p w:rsidR="004B3FE3" w:rsidRDefault="004B3FE3" w:rsidP="00E414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r w:rsidR="00250C84">
              <w:rPr>
                <w:rFonts w:ascii="Times New Roman" w:hAnsi="Times New Roman" w:cs="Times New Roman"/>
                <w:sz w:val="24"/>
                <w:szCs w:val="24"/>
              </w:rPr>
              <w:t xml:space="preserve"> по ЕНВД</w:t>
            </w:r>
          </w:p>
        </w:tc>
        <w:tc>
          <w:tcPr>
            <w:tcW w:w="2552" w:type="dxa"/>
          </w:tcPr>
          <w:p w:rsidR="004B3FE3" w:rsidRDefault="00250C84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51C8C" w:rsidRDefault="00B51C8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FE3" w:rsidRDefault="00CE0D88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417" w:type="dxa"/>
          </w:tcPr>
          <w:p w:rsidR="004B3FE3" w:rsidRDefault="00CE0D88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</w:tr>
      <w:tr w:rsidR="004B3FE3" w:rsidTr="001651D5">
        <w:tc>
          <w:tcPr>
            <w:tcW w:w="4077" w:type="dxa"/>
          </w:tcPr>
          <w:p w:rsidR="004B3FE3" w:rsidRDefault="00EB644F" w:rsidP="00E414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3FE3">
              <w:rPr>
                <w:rFonts w:ascii="Times New Roman" w:hAnsi="Times New Roman" w:cs="Times New Roman"/>
                <w:sz w:val="24"/>
                <w:szCs w:val="24"/>
              </w:rPr>
              <w:t>асчет по страховым взносам</w:t>
            </w:r>
          </w:p>
        </w:tc>
        <w:tc>
          <w:tcPr>
            <w:tcW w:w="2552" w:type="dxa"/>
          </w:tcPr>
          <w:p w:rsidR="004B3FE3" w:rsidRDefault="004B3FE3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B51C8C" w:rsidRDefault="00B51C8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FE3" w:rsidRDefault="00CC1E29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417" w:type="dxa"/>
          </w:tcPr>
          <w:p w:rsidR="004B3FE3" w:rsidRDefault="00CC1E29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</w:tr>
      <w:tr w:rsidR="004B3FE3" w:rsidTr="001651D5">
        <w:tc>
          <w:tcPr>
            <w:tcW w:w="4077" w:type="dxa"/>
          </w:tcPr>
          <w:p w:rsidR="004B3FE3" w:rsidRDefault="004B3FE3" w:rsidP="00E414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6-НДФЛ</w:t>
            </w:r>
          </w:p>
        </w:tc>
        <w:tc>
          <w:tcPr>
            <w:tcW w:w="2552" w:type="dxa"/>
          </w:tcPr>
          <w:p w:rsidR="004B3FE3" w:rsidRDefault="004B3FE3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B51C8C" w:rsidRDefault="00B51C8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FE3" w:rsidRDefault="008C4C51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1417" w:type="dxa"/>
          </w:tcPr>
          <w:p w:rsidR="004B3FE3" w:rsidRDefault="008C4C51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</w:tr>
      <w:tr w:rsidR="004B3FE3" w:rsidTr="001651D5">
        <w:tc>
          <w:tcPr>
            <w:tcW w:w="4077" w:type="dxa"/>
          </w:tcPr>
          <w:p w:rsidR="004B3FE3" w:rsidRDefault="00E33E3A" w:rsidP="00E414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 водному налогу</w:t>
            </w:r>
          </w:p>
        </w:tc>
        <w:tc>
          <w:tcPr>
            <w:tcW w:w="2552" w:type="dxa"/>
          </w:tcPr>
          <w:p w:rsidR="004B3FE3" w:rsidRDefault="00E33E3A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51C8C" w:rsidRDefault="00B51C8C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FE3" w:rsidRDefault="007F2299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417" w:type="dxa"/>
          </w:tcPr>
          <w:p w:rsidR="004B3FE3" w:rsidRDefault="007F2299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</w:tr>
      <w:tr w:rsidR="004B3FE3" w:rsidTr="001651D5">
        <w:tc>
          <w:tcPr>
            <w:tcW w:w="4077" w:type="dxa"/>
          </w:tcPr>
          <w:p w:rsidR="004B3FE3" w:rsidRDefault="009112A5" w:rsidP="00E414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упрощенная налоговая декларация</w:t>
            </w:r>
          </w:p>
        </w:tc>
        <w:tc>
          <w:tcPr>
            <w:tcW w:w="2552" w:type="dxa"/>
          </w:tcPr>
          <w:p w:rsidR="004B3FE3" w:rsidRDefault="00423F3D" w:rsidP="009B3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4E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</w:tcPr>
          <w:p w:rsidR="004B3FE3" w:rsidRDefault="000276B9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417" w:type="dxa"/>
          </w:tcPr>
          <w:p w:rsidR="004B3FE3" w:rsidRDefault="000276B9" w:rsidP="007E6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</w:tr>
    </w:tbl>
    <w:p w:rsidR="00FB6B9E" w:rsidRPr="00FB6B9E" w:rsidRDefault="00FB6B9E" w:rsidP="00F77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B6B9E" w:rsidRPr="00FB6B9E" w:rsidSect="00EE0C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C0C"/>
    <w:multiLevelType w:val="hybridMultilevel"/>
    <w:tmpl w:val="760061C2"/>
    <w:lvl w:ilvl="0" w:tplc="089C9E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2CF7"/>
    <w:multiLevelType w:val="hybridMultilevel"/>
    <w:tmpl w:val="56EC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2EB0"/>
    <w:multiLevelType w:val="hybridMultilevel"/>
    <w:tmpl w:val="B542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E78CB"/>
    <w:multiLevelType w:val="hybridMultilevel"/>
    <w:tmpl w:val="8B64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3A14"/>
    <w:multiLevelType w:val="hybridMultilevel"/>
    <w:tmpl w:val="A66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24177"/>
    <w:multiLevelType w:val="hybridMultilevel"/>
    <w:tmpl w:val="4C5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E2B4A"/>
    <w:multiLevelType w:val="hybridMultilevel"/>
    <w:tmpl w:val="0562BD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03E89"/>
    <w:multiLevelType w:val="hybridMultilevel"/>
    <w:tmpl w:val="87F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F6F33"/>
    <w:multiLevelType w:val="hybridMultilevel"/>
    <w:tmpl w:val="954A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6653A"/>
    <w:multiLevelType w:val="hybridMultilevel"/>
    <w:tmpl w:val="6AD8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24748"/>
    <w:multiLevelType w:val="hybridMultilevel"/>
    <w:tmpl w:val="CB82E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14FC"/>
    <w:multiLevelType w:val="hybridMultilevel"/>
    <w:tmpl w:val="591A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52269"/>
    <w:multiLevelType w:val="hybridMultilevel"/>
    <w:tmpl w:val="941C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F7476"/>
    <w:multiLevelType w:val="hybridMultilevel"/>
    <w:tmpl w:val="558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A3229"/>
    <w:multiLevelType w:val="hybridMultilevel"/>
    <w:tmpl w:val="2A24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45536"/>
    <w:multiLevelType w:val="hybridMultilevel"/>
    <w:tmpl w:val="96BE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0669A"/>
    <w:multiLevelType w:val="hybridMultilevel"/>
    <w:tmpl w:val="01C0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73707"/>
    <w:multiLevelType w:val="hybridMultilevel"/>
    <w:tmpl w:val="7DB6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429D7"/>
    <w:multiLevelType w:val="hybridMultilevel"/>
    <w:tmpl w:val="A080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07B4D"/>
    <w:multiLevelType w:val="hybridMultilevel"/>
    <w:tmpl w:val="24A6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F591B"/>
    <w:multiLevelType w:val="hybridMultilevel"/>
    <w:tmpl w:val="52C2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3547C"/>
    <w:multiLevelType w:val="hybridMultilevel"/>
    <w:tmpl w:val="E0942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B2858"/>
    <w:multiLevelType w:val="hybridMultilevel"/>
    <w:tmpl w:val="8370D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A340F"/>
    <w:multiLevelType w:val="hybridMultilevel"/>
    <w:tmpl w:val="9F4A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F3A16"/>
    <w:multiLevelType w:val="hybridMultilevel"/>
    <w:tmpl w:val="43CE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30C73"/>
    <w:multiLevelType w:val="hybridMultilevel"/>
    <w:tmpl w:val="9F6E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A62DE"/>
    <w:multiLevelType w:val="hybridMultilevel"/>
    <w:tmpl w:val="5F248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53A95"/>
    <w:multiLevelType w:val="hybridMultilevel"/>
    <w:tmpl w:val="6DC2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9C19AE"/>
    <w:multiLevelType w:val="hybridMultilevel"/>
    <w:tmpl w:val="98EC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C4005"/>
    <w:multiLevelType w:val="hybridMultilevel"/>
    <w:tmpl w:val="6E60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3"/>
  </w:num>
  <w:num w:numId="5">
    <w:abstractNumId w:val="16"/>
  </w:num>
  <w:num w:numId="6">
    <w:abstractNumId w:val="24"/>
  </w:num>
  <w:num w:numId="7">
    <w:abstractNumId w:val="20"/>
  </w:num>
  <w:num w:numId="8">
    <w:abstractNumId w:val="14"/>
  </w:num>
  <w:num w:numId="9">
    <w:abstractNumId w:val="8"/>
  </w:num>
  <w:num w:numId="10">
    <w:abstractNumId w:val="7"/>
  </w:num>
  <w:num w:numId="11">
    <w:abstractNumId w:val="26"/>
  </w:num>
  <w:num w:numId="12">
    <w:abstractNumId w:val="0"/>
  </w:num>
  <w:num w:numId="13">
    <w:abstractNumId w:val="6"/>
  </w:num>
  <w:num w:numId="14">
    <w:abstractNumId w:val="25"/>
  </w:num>
  <w:num w:numId="15">
    <w:abstractNumId w:val="3"/>
  </w:num>
  <w:num w:numId="16">
    <w:abstractNumId w:val="22"/>
  </w:num>
  <w:num w:numId="17">
    <w:abstractNumId w:val="27"/>
  </w:num>
  <w:num w:numId="18">
    <w:abstractNumId w:val="28"/>
  </w:num>
  <w:num w:numId="19">
    <w:abstractNumId w:val="23"/>
  </w:num>
  <w:num w:numId="20">
    <w:abstractNumId w:val="1"/>
  </w:num>
  <w:num w:numId="21">
    <w:abstractNumId w:val="18"/>
  </w:num>
  <w:num w:numId="22">
    <w:abstractNumId w:val="10"/>
  </w:num>
  <w:num w:numId="23">
    <w:abstractNumId w:val="11"/>
  </w:num>
  <w:num w:numId="24">
    <w:abstractNumId w:val="9"/>
  </w:num>
  <w:num w:numId="25">
    <w:abstractNumId w:val="21"/>
  </w:num>
  <w:num w:numId="26">
    <w:abstractNumId w:val="15"/>
  </w:num>
  <w:num w:numId="27">
    <w:abstractNumId w:val="29"/>
  </w:num>
  <w:num w:numId="28">
    <w:abstractNumId w:val="17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B"/>
    <w:rsid w:val="00000920"/>
    <w:rsid w:val="00002AF7"/>
    <w:rsid w:val="000046D8"/>
    <w:rsid w:val="00007C47"/>
    <w:rsid w:val="00010CDD"/>
    <w:rsid w:val="00015BC3"/>
    <w:rsid w:val="000174A1"/>
    <w:rsid w:val="000175C1"/>
    <w:rsid w:val="00020D15"/>
    <w:rsid w:val="00022C83"/>
    <w:rsid w:val="00023827"/>
    <w:rsid w:val="00023AAB"/>
    <w:rsid w:val="0002675D"/>
    <w:rsid w:val="000276B9"/>
    <w:rsid w:val="00031C56"/>
    <w:rsid w:val="000330D8"/>
    <w:rsid w:val="00034BB8"/>
    <w:rsid w:val="00041719"/>
    <w:rsid w:val="00041F17"/>
    <w:rsid w:val="00044ED8"/>
    <w:rsid w:val="0004697E"/>
    <w:rsid w:val="00047D29"/>
    <w:rsid w:val="00054016"/>
    <w:rsid w:val="000543CD"/>
    <w:rsid w:val="000559D0"/>
    <w:rsid w:val="00060413"/>
    <w:rsid w:val="00062501"/>
    <w:rsid w:val="00074DFB"/>
    <w:rsid w:val="00080E1D"/>
    <w:rsid w:val="00084222"/>
    <w:rsid w:val="00085ADF"/>
    <w:rsid w:val="00085E1E"/>
    <w:rsid w:val="0009383E"/>
    <w:rsid w:val="00093E10"/>
    <w:rsid w:val="0009516C"/>
    <w:rsid w:val="000962AB"/>
    <w:rsid w:val="00097849"/>
    <w:rsid w:val="000A4D41"/>
    <w:rsid w:val="000B24F1"/>
    <w:rsid w:val="000B4773"/>
    <w:rsid w:val="000B5653"/>
    <w:rsid w:val="000B5E15"/>
    <w:rsid w:val="000B6990"/>
    <w:rsid w:val="000D42F8"/>
    <w:rsid w:val="000E4C5F"/>
    <w:rsid w:val="000E4CA8"/>
    <w:rsid w:val="000E695A"/>
    <w:rsid w:val="000E705F"/>
    <w:rsid w:val="000F1030"/>
    <w:rsid w:val="000F6F04"/>
    <w:rsid w:val="00105CFC"/>
    <w:rsid w:val="001067C3"/>
    <w:rsid w:val="00107F78"/>
    <w:rsid w:val="001101EC"/>
    <w:rsid w:val="00113AF2"/>
    <w:rsid w:val="00116831"/>
    <w:rsid w:val="00120747"/>
    <w:rsid w:val="001219F8"/>
    <w:rsid w:val="0012501E"/>
    <w:rsid w:val="0013134D"/>
    <w:rsid w:val="0013727D"/>
    <w:rsid w:val="00140D32"/>
    <w:rsid w:val="00144E37"/>
    <w:rsid w:val="001459AF"/>
    <w:rsid w:val="00145ACB"/>
    <w:rsid w:val="00146FD7"/>
    <w:rsid w:val="00150DAD"/>
    <w:rsid w:val="001615B8"/>
    <w:rsid w:val="001651D5"/>
    <w:rsid w:val="00172C47"/>
    <w:rsid w:val="00174C46"/>
    <w:rsid w:val="00176EA7"/>
    <w:rsid w:val="001801D4"/>
    <w:rsid w:val="0019438D"/>
    <w:rsid w:val="001970F0"/>
    <w:rsid w:val="001A13B4"/>
    <w:rsid w:val="001A4E4C"/>
    <w:rsid w:val="001A6C4E"/>
    <w:rsid w:val="001B2654"/>
    <w:rsid w:val="001C3808"/>
    <w:rsid w:val="001C49D5"/>
    <w:rsid w:val="001C5366"/>
    <w:rsid w:val="001C628F"/>
    <w:rsid w:val="001D292F"/>
    <w:rsid w:val="001D39EE"/>
    <w:rsid w:val="001D48F3"/>
    <w:rsid w:val="001D6459"/>
    <w:rsid w:val="001F0F0B"/>
    <w:rsid w:val="001F692A"/>
    <w:rsid w:val="002005D2"/>
    <w:rsid w:val="00201958"/>
    <w:rsid w:val="002022B5"/>
    <w:rsid w:val="002044E9"/>
    <w:rsid w:val="002047B1"/>
    <w:rsid w:val="00211B01"/>
    <w:rsid w:val="00214A62"/>
    <w:rsid w:val="0021525A"/>
    <w:rsid w:val="0021593F"/>
    <w:rsid w:val="002202D4"/>
    <w:rsid w:val="00223B1A"/>
    <w:rsid w:val="00227D85"/>
    <w:rsid w:val="0023182A"/>
    <w:rsid w:val="002330D7"/>
    <w:rsid w:val="00240B89"/>
    <w:rsid w:val="00243E3E"/>
    <w:rsid w:val="00244507"/>
    <w:rsid w:val="00250C84"/>
    <w:rsid w:val="002516B7"/>
    <w:rsid w:val="00252932"/>
    <w:rsid w:val="00253FDC"/>
    <w:rsid w:val="002561BC"/>
    <w:rsid w:val="00257DC4"/>
    <w:rsid w:val="00260735"/>
    <w:rsid w:val="0026147F"/>
    <w:rsid w:val="00263A2A"/>
    <w:rsid w:val="00264653"/>
    <w:rsid w:val="0026540D"/>
    <w:rsid w:val="00266EE1"/>
    <w:rsid w:val="00281D3D"/>
    <w:rsid w:val="002840D6"/>
    <w:rsid w:val="00285986"/>
    <w:rsid w:val="00293271"/>
    <w:rsid w:val="002B0D7A"/>
    <w:rsid w:val="002B13F7"/>
    <w:rsid w:val="002B2DA7"/>
    <w:rsid w:val="002C3AC4"/>
    <w:rsid w:val="002C7CF3"/>
    <w:rsid w:val="002D1C04"/>
    <w:rsid w:val="002D21CE"/>
    <w:rsid w:val="002D256C"/>
    <w:rsid w:val="002D4D2B"/>
    <w:rsid w:val="002D4DDD"/>
    <w:rsid w:val="002E0796"/>
    <w:rsid w:val="002E08EC"/>
    <w:rsid w:val="002E0E70"/>
    <w:rsid w:val="002E3AA0"/>
    <w:rsid w:val="002E3C81"/>
    <w:rsid w:val="002E5090"/>
    <w:rsid w:val="002E7668"/>
    <w:rsid w:val="002F1943"/>
    <w:rsid w:val="002F4BFB"/>
    <w:rsid w:val="002F692E"/>
    <w:rsid w:val="00307B7E"/>
    <w:rsid w:val="00320E2A"/>
    <w:rsid w:val="00323AA4"/>
    <w:rsid w:val="00325C7C"/>
    <w:rsid w:val="0033211B"/>
    <w:rsid w:val="003321A8"/>
    <w:rsid w:val="00341082"/>
    <w:rsid w:val="003412D2"/>
    <w:rsid w:val="00346A56"/>
    <w:rsid w:val="0035136C"/>
    <w:rsid w:val="00351BF4"/>
    <w:rsid w:val="00352744"/>
    <w:rsid w:val="00356497"/>
    <w:rsid w:val="00361D69"/>
    <w:rsid w:val="00362B25"/>
    <w:rsid w:val="00364091"/>
    <w:rsid w:val="00365B24"/>
    <w:rsid w:val="003673B5"/>
    <w:rsid w:val="00373E69"/>
    <w:rsid w:val="00386268"/>
    <w:rsid w:val="003917F4"/>
    <w:rsid w:val="00395069"/>
    <w:rsid w:val="0039623D"/>
    <w:rsid w:val="003965DA"/>
    <w:rsid w:val="00397BEF"/>
    <w:rsid w:val="003A4CAB"/>
    <w:rsid w:val="003B2700"/>
    <w:rsid w:val="003B47C0"/>
    <w:rsid w:val="003C5087"/>
    <w:rsid w:val="003C5A3F"/>
    <w:rsid w:val="003C6290"/>
    <w:rsid w:val="003C6392"/>
    <w:rsid w:val="003C67B7"/>
    <w:rsid w:val="003C6F6C"/>
    <w:rsid w:val="003D2933"/>
    <w:rsid w:val="003D3EE9"/>
    <w:rsid w:val="003D6F4E"/>
    <w:rsid w:val="003D7CB3"/>
    <w:rsid w:val="003D7F1A"/>
    <w:rsid w:val="003E07C1"/>
    <w:rsid w:val="003E0DCE"/>
    <w:rsid w:val="003E5405"/>
    <w:rsid w:val="003F4D85"/>
    <w:rsid w:val="003F5610"/>
    <w:rsid w:val="003F7562"/>
    <w:rsid w:val="004011FA"/>
    <w:rsid w:val="00401DEB"/>
    <w:rsid w:val="004052AB"/>
    <w:rsid w:val="004066AA"/>
    <w:rsid w:val="004102F7"/>
    <w:rsid w:val="0041155C"/>
    <w:rsid w:val="004151B4"/>
    <w:rsid w:val="00415FBB"/>
    <w:rsid w:val="004239FA"/>
    <w:rsid w:val="00423F3D"/>
    <w:rsid w:val="00424303"/>
    <w:rsid w:val="00427143"/>
    <w:rsid w:val="004273AF"/>
    <w:rsid w:val="00427B16"/>
    <w:rsid w:val="00430202"/>
    <w:rsid w:val="004334B1"/>
    <w:rsid w:val="00436AB9"/>
    <w:rsid w:val="004374F9"/>
    <w:rsid w:val="00442087"/>
    <w:rsid w:val="004422AB"/>
    <w:rsid w:val="00443609"/>
    <w:rsid w:val="004456D4"/>
    <w:rsid w:val="00446449"/>
    <w:rsid w:val="00451723"/>
    <w:rsid w:val="00454C9A"/>
    <w:rsid w:val="00455CF1"/>
    <w:rsid w:val="004579E8"/>
    <w:rsid w:val="00463203"/>
    <w:rsid w:val="004749D2"/>
    <w:rsid w:val="00475AA9"/>
    <w:rsid w:val="0047709A"/>
    <w:rsid w:val="00477D45"/>
    <w:rsid w:val="004825A9"/>
    <w:rsid w:val="00487A90"/>
    <w:rsid w:val="004962B5"/>
    <w:rsid w:val="00496962"/>
    <w:rsid w:val="004A42CE"/>
    <w:rsid w:val="004A495F"/>
    <w:rsid w:val="004B3FE3"/>
    <w:rsid w:val="004B4BE0"/>
    <w:rsid w:val="004C0A67"/>
    <w:rsid w:val="004C359A"/>
    <w:rsid w:val="004D06C4"/>
    <w:rsid w:val="004D0FB2"/>
    <w:rsid w:val="004D1975"/>
    <w:rsid w:val="004D594F"/>
    <w:rsid w:val="004D6E3A"/>
    <w:rsid w:val="004E31B3"/>
    <w:rsid w:val="004E69BA"/>
    <w:rsid w:val="004F02E3"/>
    <w:rsid w:val="004F0E79"/>
    <w:rsid w:val="00506E76"/>
    <w:rsid w:val="00512FDF"/>
    <w:rsid w:val="0051438A"/>
    <w:rsid w:val="005159F0"/>
    <w:rsid w:val="005231DE"/>
    <w:rsid w:val="00534265"/>
    <w:rsid w:val="00542616"/>
    <w:rsid w:val="00543879"/>
    <w:rsid w:val="00545ACC"/>
    <w:rsid w:val="0054789F"/>
    <w:rsid w:val="0055034B"/>
    <w:rsid w:val="00555127"/>
    <w:rsid w:val="00557D10"/>
    <w:rsid w:val="00561691"/>
    <w:rsid w:val="00562285"/>
    <w:rsid w:val="00562D93"/>
    <w:rsid w:val="005639FD"/>
    <w:rsid w:val="00570AAD"/>
    <w:rsid w:val="0057590E"/>
    <w:rsid w:val="00581A71"/>
    <w:rsid w:val="00583099"/>
    <w:rsid w:val="00583CBA"/>
    <w:rsid w:val="00585C30"/>
    <w:rsid w:val="00587D13"/>
    <w:rsid w:val="00596BCE"/>
    <w:rsid w:val="005A0600"/>
    <w:rsid w:val="005A0F9E"/>
    <w:rsid w:val="005A29D6"/>
    <w:rsid w:val="005A6018"/>
    <w:rsid w:val="005B214D"/>
    <w:rsid w:val="005B228D"/>
    <w:rsid w:val="005B448D"/>
    <w:rsid w:val="005C02C9"/>
    <w:rsid w:val="005C20B0"/>
    <w:rsid w:val="005C7935"/>
    <w:rsid w:val="005D19AF"/>
    <w:rsid w:val="005E31C9"/>
    <w:rsid w:val="005E3CF1"/>
    <w:rsid w:val="005F18D3"/>
    <w:rsid w:val="005F29DB"/>
    <w:rsid w:val="005F5EF9"/>
    <w:rsid w:val="005F622D"/>
    <w:rsid w:val="00600CC1"/>
    <w:rsid w:val="00601095"/>
    <w:rsid w:val="00602AE8"/>
    <w:rsid w:val="00605404"/>
    <w:rsid w:val="006151DF"/>
    <w:rsid w:val="00620205"/>
    <w:rsid w:val="0063183D"/>
    <w:rsid w:val="00631988"/>
    <w:rsid w:val="00632BFD"/>
    <w:rsid w:val="00633E49"/>
    <w:rsid w:val="00636269"/>
    <w:rsid w:val="00637A27"/>
    <w:rsid w:val="00642C48"/>
    <w:rsid w:val="006440F3"/>
    <w:rsid w:val="00644F36"/>
    <w:rsid w:val="00646E38"/>
    <w:rsid w:val="006507D8"/>
    <w:rsid w:val="00654621"/>
    <w:rsid w:val="00657C02"/>
    <w:rsid w:val="00665B26"/>
    <w:rsid w:val="0067207D"/>
    <w:rsid w:val="006724D8"/>
    <w:rsid w:val="006736B7"/>
    <w:rsid w:val="00673D05"/>
    <w:rsid w:val="00675B8C"/>
    <w:rsid w:val="00677CC3"/>
    <w:rsid w:val="006846EC"/>
    <w:rsid w:val="006869A6"/>
    <w:rsid w:val="00690738"/>
    <w:rsid w:val="00690CAF"/>
    <w:rsid w:val="00690D95"/>
    <w:rsid w:val="00690EAF"/>
    <w:rsid w:val="00692A45"/>
    <w:rsid w:val="006B5025"/>
    <w:rsid w:val="006C1353"/>
    <w:rsid w:val="006D3501"/>
    <w:rsid w:val="006D395D"/>
    <w:rsid w:val="006D4B7F"/>
    <w:rsid w:val="006E102F"/>
    <w:rsid w:val="006E4C7B"/>
    <w:rsid w:val="006E5539"/>
    <w:rsid w:val="006E66F1"/>
    <w:rsid w:val="006F0ACF"/>
    <w:rsid w:val="006F1D7C"/>
    <w:rsid w:val="006F5EE8"/>
    <w:rsid w:val="006F6102"/>
    <w:rsid w:val="00700DDB"/>
    <w:rsid w:val="00706C3A"/>
    <w:rsid w:val="00711EA7"/>
    <w:rsid w:val="0071283A"/>
    <w:rsid w:val="00713D4F"/>
    <w:rsid w:val="007232D8"/>
    <w:rsid w:val="007247C5"/>
    <w:rsid w:val="00725C3D"/>
    <w:rsid w:val="00731822"/>
    <w:rsid w:val="007406CE"/>
    <w:rsid w:val="007514C7"/>
    <w:rsid w:val="00751852"/>
    <w:rsid w:val="007535AF"/>
    <w:rsid w:val="00763367"/>
    <w:rsid w:val="0076681F"/>
    <w:rsid w:val="00767429"/>
    <w:rsid w:val="0077252F"/>
    <w:rsid w:val="007759A3"/>
    <w:rsid w:val="00776993"/>
    <w:rsid w:val="00777513"/>
    <w:rsid w:val="0077798D"/>
    <w:rsid w:val="00787597"/>
    <w:rsid w:val="00790EA4"/>
    <w:rsid w:val="00792873"/>
    <w:rsid w:val="007953B2"/>
    <w:rsid w:val="00797131"/>
    <w:rsid w:val="007A0455"/>
    <w:rsid w:val="007A3A43"/>
    <w:rsid w:val="007A51FB"/>
    <w:rsid w:val="007B445B"/>
    <w:rsid w:val="007B5777"/>
    <w:rsid w:val="007C41F8"/>
    <w:rsid w:val="007C4B96"/>
    <w:rsid w:val="007D172B"/>
    <w:rsid w:val="007D189F"/>
    <w:rsid w:val="007D304F"/>
    <w:rsid w:val="007E2F80"/>
    <w:rsid w:val="007E4EEB"/>
    <w:rsid w:val="007E6E06"/>
    <w:rsid w:val="007F2299"/>
    <w:rsid w:val="007F3884"/>
    <w:rsid w:val="007F43B9"/>
    <w:rsid w:val="007F7271"/>
    <w:rsid w:val="00806681"/>
    <w:rsid w:val="00811D99"/>
    <w:rsid w:val="008129A8"/>
    <w:rsid w:val="00816C1B"/>
    <w:rsid w:val="00817FF3"/>
    <w:rsid w:val="00827AA0"/>
    <w:rsid w:val="00831395"/>
    <w:rsid w:val="008320BC"/>
    <w:rsid w:val="00836A3E"/>
    <w:rsid w:val="00840DE3"/>
    <w:rsid w:val="00845925"/>
    <w:rsid w:val="008468F6"/>
    <w:rsid w:val="00847FBC"/>
    <w:rsid w:val="00851B5F"/>
    <w:rsid w:val="00853D6D"/>
    <w:rsid w:val="00864602"/>
    <w:rsid w:val="00864D7D"/>
    <w:rsid w:val="00873C2F"/>
    <w:rsid w:val="00875E2F"/>
    <w:rsid w:val="00876F3D"/>
    <w:rsid w:val="008828E8"/>
    <w:rsid w:val="00892E39"/>
    <w:rsid w:val="00893F2A"/>
    <w:rsid w:val="008A07FF"/>
    <w:rsid w:val="008B17C0"/>
    <w:rsid w:val="008B7EA1"/>
    <w:rsid w:val="008C4C51"/>
    <w:rsid w:val="008D33E1"/>
    <w:rsid w:val="008D3976"/>
    <w:rsid w:val="008D4B56"/>
    <w:rsid w:val="008E14D5"/>
    <w:rsid w:val="008E1770"/>
    <w:rsid w:val="008E17FE"/>
    <w:rsid w:val="008E4A89"/>
    <w:rsid w:val="008E4E57"/>
    <w:rsid w:val="008E59DC"/>
    <w:rsid w:val="008E5AFE"/>
    <w:rsid w:val="008E6DD1"/>
    <w:rsid w:val="008E71F1"/>
    <w:rsid w:val="008F1331"/>
    <w:rsid w:val="008F5F74"/>
    <w:rsid w:val="00901FBA"/>
    <w:rsid w:val="00903138"/>
    <w:rsid w:val="009112A5"/>
    <w:rsid w:val="00916AB6"/>
    <w:rsid w:val="00924943"/>
    <w:rsid w:val="00924E4D"/>
    <w:rsid w:val="00927D8A"/>
    <w:rsid w:val="00930784"/>
    <w:rsid w:val="00933100"/>
    <w:rsid w:val="00940B68"/>
    <w:rsid w:val="00947F3E"/>
    <w:rsid w:val="009506F4"/>
    <w:rsid w:val="0095541D"/>
    <w:rsid w:val="00955EA5"/>
    <w:rsid w:val="0095671A"/>
    <w:rsid w:val="00965AFA"/>
    <w:rsid w:val="00976F95"/>
    <w:rsid w:val="00980218"/>
    <w:rsid w:val="0098056D"/>
    <w:rsid w:val="00981069"/>
    <w:rsid w:val="009813E5"/>
    <w:rsid w:val="0099118C"/>
    <w:rsid w:val="00992F61"/>
    <w:rsid w:val="009943F7"/>
    <w:rsid w:val="00994B52"/>
    <w:rsid w:val="00994E36"/>
    <w:rsid w:val="009A2DAD"/>
    <w:rsid w:val="009B0C5F"/>
    <w:rsid w:val="009B1DD9"/>
    <w:rsid w:val="009B3795"/>
    <w:rsid w:val="009D22B6"/>
    <w:rsid w:val="009D43F6"/>
    <w:rsid w:val="009D4682"/>
    <w:rsid w:val="009E3338"/>
    <w:rsid w:val="009E346F"/>
    <w:rsid w:val="009F34D9"/>
    <w:rsid w:val="009F54DD"/>
    <w:rsid w:val="00A02976"/>
    <w:rsid w:val="00A07D9E"/>
    <w:rsid w:val="00A10D01"/>
    <w:rsid w:val="00A2246C"/>
    <w:rsid w:val="00A23F6B"/>
    <w:rsid w:val="00A24E21"/>
    <w:rsid w:val="00A25180"/>
    <w:rsid w:val="00A42BFB"/>
    <w:rsid w:val="00A454F8"/>
    <w:rsid w:val="00A45C81"/>
    <w:rsid w:val="00A46133"/>
    <w:rsid w:val="00A474D3"/>
    <w:rsid w:val="00A52C3D"/>
    <w:rsid w:val="00A81C06"/>
    <w:rsid w:val="00A81E52"/>
    <w:rsid w:val="00A8737C"/>
    <w:rsid w:val="00A924CA"/>
    <w:rsid w:val="00A96CAF"/>
    <w:rsid w:val="00AA0EC4"/>
    <w:rsid w:val="00AA2C88"/>
    <w:rsid w:val="00AA315B"/>
    <w:rsid w:val="00AA5CE5"/>
    <w:rsid w:val="00AB3BA4"/>
    <w:rsid w:val="00AB4753"/>
    <w:rsid w:val="00AD5B6A"/>
    <w:rsid w:val="00AE1C47"/>
    <w:rsid w:val="00AF24EE"/>
    <w:rsid w:val="00AF2F52"/>
    <w:rsid w:val="00AF57B1"/>
    <w:rsid w:val="00B00A66"/>
    <w:rsid w:val="00B0118A"/>
    <w:rsid w:val="00B040D7"/>
    <w:rsid w:val="00B04D3E"/>
    <w:rsid w:val="00B07B12"/>
    <w:rsid w:val="00B1112E"/>
    <w:rsid w:val="00B16768"/>
    <w:rsid w:val="00B17E38"/>
    <w:rsid w:val="00B2414C"/>
    <w:rsid w:val="00B263C0"/>
    <w:rsid w:val="00B26828"/>
    <w:rsid w:val="00B309EE"/>
    <w:rsid w:val="00B34B8B"/>
    <w:rsid w:val="00B366B5"/>
    <w:rsid w:val="00B44DE5"/>
    <w:rsid w:val="00B46194"/>
    <w:rsid w:val="00B51C8C"/>
    <w:rsid w:val="00B62274"/>
    <w:rsid w:val="00B636C3"/>
    <w:rsid w:val="00B72EF8"/>
    <w:rsid w:val="00B73EA4"/>
    <w:rsid w:val="00B816AE"/>
    <w:rsid w:val="00B83491"/>
    <w:rsid w:val="00B83DF4"/>
    <w:rsid w:val="00B86F1A"/>
    <w:rsid w:val="00B90101"/>
    <w:rsid w:val="00BA5FF9"/>
    <w:rsid w:val="00BB0999"/>
    <w:rsid w:val="00BB1529"/>
    <w:rsid w:val="00BB1BFE"/>
    <w:rsid w:val="00BB2D6E"/>
    <w:rsid w:val="00BB32D5"/>
    <w:rsid w:val="00BB3B5D"/>
    <w:rsid w:val="00BB6BB1"/>
    <w:rsid w:val="00BC0936"/>
    <w:rsid w:val="00BC61A0"/>
    <w:rsid w:val="00BC6BD6"/>
    <w:rsid w:val="00BC7C3F"/>
    <w:rsid w:val="00BD42F1"/>
    <w:rsid w:val="00BD60A5"/>
    <w:rsid w:val="00BD7D45"/>
    <w:rsid w:val="00BE3EF4"/>
    <w:rsid w:val="00BE4B0F"/>
    <w:rsid w:val="00BF3B93"/>
    <w:rsid w:val="00BF4CEF"/>
    <w:rsid w:val="00C00CD8"/>
    <w:rsid w:val="00C023F3"/>
    <w:rsid w:val="00C03341"/>
    <w:rsid w:val="00C04702"/>
    <w:rsid w:val="00C06C1C"/>
    <w:rsid w:val="00C15B36"/>
    <w:rsid w:val="00C1725F"/>
    <w:rsid w:val="00C302AD"/>
    <w:rsid w:val="00C33065"/>
    <w:rsid w:val="00C35E04"/>
    <w:rsid w:val="00C429D1"/>
    <w:rsid w:val="00C42FBE"/>
    <w:rsid w:val="00C57275"/>
    <w:rsid w:val="00C65C1B"/>
    <w:rsid w:val="00C73A70"/>
    <w:rsid w:val="00C751C8"/>
    <w:rsid w:val="00C80C3A"/>
    <w:rsid w:val="00C838EB"/>
    <w:rsid w:val="00C8426D"/>
    <w:rsid w:val="00C84B0D"/>
    <w:rsid w:val="00C85631"/>
    <w:rsid w:val="00C950DB"/>
    <w:rsid w:val="00C9752C"/>
    <w:rsid w:val="00CA0CFE"/>
    <w:rsid w:val="00CA0DA5"/>
    <w:rsid w:val="00CA2A25"/>
    <w:rsid w:val="00CA2A8A"/>
    <w:rsid w:val="00CA343F"/>
    <w:rsid w:val="00CA3A93"/>
    <w:rsid w:val="00CA49C1"/>
    <w:rsid w:val="00CA747C"/>
    <w:rsid w:val="00CB22E1"/>
    <w:rsid w:val="00CB4CAF"/>
    <w:rsid w:val="00CB76B6"/>
    <w:rsid w:val="00CC0DDC"/>
    <w:rsid w:val="00CC151D"/>
    <w:rsid w:val="00CC1E29"/>
    <w:rsid w:val="00CC29B2"/>
    <w:rsid w:val="00CC5813"/>
    <w:rsid w:val="00CD4169"/>
    <w:rsid w:val="00CD4635"/>
    <w:rsid w:val="00CD7D26"/>
    <w:rsid w:val="00CE09F8"/>
    <w:rsid w:val="00CE0CB2"/>
    <w:rsid w:val="00CE0D88"/>
    <w:rsid w:val="00CE524C"/>
    <w:rsid w:val="00CE5DCC"/>
    <w:rsid w:val="00CE74F2"/>
    <w:rsid w:val="00CF1BAF"/>
    <w:rsid w:val="00D02D52"/>
    <w:rsid w:val="00D0414F"/>
    <w:rsid w:val="00D207EA"/>
    <w:rsid w:val="00D24B04"/>
    <w:rsid w:val="00D27000"/>
    <w:rsid w:val="00D31622"/>
    <w:rsid w:val="00D319AD"/>
    <w:rsid w:val="00D33947"/>
    <w:rsid w:val="00D34020"/>
    <w:rsid w:val="00D35EE9"/>
    <w:rsid w:val="00D3640D"/>
    <w:rsid w:val="00D36B87"/>
    <w:rsid w:val="00D46368"/>
    <w:rsid w:val="00D50A34"/>
    <w:rsid w:val="00D52A4F"/>
    <w:rsid w:val="00D52A55"/>
    <w:rsid w:val="00D6669A"/>
    <w:rsid w:val="00D719B0"/>
    <w:rsid w:val="00D7590E"/>
    <w:rsid w:val="00D77BBC"/>
    <w:rsid w:val="00D81540"/>
    <w:rsid w:val="00D82DC4"/>
    <w:rsid w:val="00D858AD"/>
    <w:rsid w:val="00D9279C"/>
    <w:rsid w:val="00D95809"/>
    <w:rsid w:val="00D97B87"/>
    <w:rsid w:val="00DA3862"/>
    <w:rsid w:val="00DA6698"/>
    <w:rsid w:val="00DB3077"/>
    <w:rsid w:val="00DB3CE8"/>
    <w:rsid w:val="00DB4210"/>
    <w:rsid w:val="00DC105F"/>
    <w:rsid w:val="00DC2D1F"/>
    <w:rsid w:val="00DD03C3"/>
    <w:rsid w:val="00DD1D67"/>
    <w:rsid w:val="00DE2210"/>
    <w:rsid w:val="00DE3661"/>
    <w:rsid w:val="00DF1D72"/>
    <w:rsid w:val="00DF22E5"/>
    <w:rsid w:val="00DF5332"/>
    <w:rsid w:val="00DF6E60"/>
    <w:rsid w:val="00E03586"/>
    <w:rsid w:val="00E03C83"/>
    <w:rsid w:val="00E06AB0"/>
    <w:rsid w:val="00E10B1F"/>
    <w:rsid w:val="00E11082"/>
    <w:rsid w:val="00E20D86"/>
    <w:rsid w:val="00E24AB4"/>
    <w:rsid w:val="00E2534E"/>
    <w:rsid w:val="00E33E3A"/>
    <w:rsid w:val="00E414FE"/>
    <w:rsid w:val="00E41BC7"/>
    <w:rsid w:val="00E46A20"/>
    <w:rsid w:val="00E47B58"/>
    <w:rsid w:val="00E53056"/>
    <w:rsid w:val="00E5503A"/>
    <w:rsid w:val="00E57003"/>
    <w:rsid w:val="00E577F0"/>
    <w:rsid w:val="00E57F0E"/>
    <w:rsid w:val="00E604A7"/>
    <w:rsid w:val="00E60C17"/>
    <w:rsid w:val="00E61EE8"/>
    <w:rsid w:val="00E64344"/>
    <w:rsid w:val="00E660F4"/>
    <w:rsid w:val="00E67E02"/>
    <w:rsid w:val="00E72226"/>
    <w:rsid w:val="00E7271C"/>
    <w:rsid w:val="00E75B5D"/>
    <w:rsid w:val="00E76ACD"/>
    <w:rsid w:val="00E77C47"/>
    <w:rsid w:val="00E83F4F"/>
    <w:rsid w:val="00E942F9"/>
    <w:rsid w:val="00E94FCF"/>
    <w:rsid w:val="00E9787C"/>
    <w:rsid w:val="00EA0E89"/>
    <w:rsid w:val="00EA3FF5"/>
    <w:rsid w:val="00EB19FC"/>
    <w:rsid w:val="00EB1D8F"/>
    <w:rsid w:val="00EB644F"/>
    <w:rsid w:val="00EB71B9"/>
    <w:rsid w:val="00EB7B39"/>
    <w:rsid w:val="00EC0FC7"/>
    <w:rsid w:val="00EC466A"/>
    <w:rsid w:val="00EC62CB"/>
    <w:rsid w:val="00ED7E19"/>
    <w:rsid w:val="00EE0CA3"/>
    <w:rsid w:val="00EE3CC7"/>
    <w:rsid w:val="00EE716A"/>
    <w:rsid w:val="00EE7341"/>
    <w:rsid w:val="00EF149A"/>
    <w:rsid w:val="00EF14E8"/>
    <w:rsid w:val="00EF3857"/>
    <w:rsid w:val="00EF6AAB"/>
    <w:rsid w:val="00F01D22"/>
    <w:rsid w:val="00F03B06"/>
    <w:rsid w:val="00F0792B"/>
    <w:rsid w:val="00F11777"/>
    <w:rsid w:val="00F14645"/>
    <w:rsid w:val="00F14DA9"/>
    <w:rsid w:val="00F230FD"/>
    <w:rsid w:val="00F24A85"/>
    <w:rsid w:val="00F274D2"/>
    <w:rsid w:val="00F3144C"/>
    <w:rsid w:val="00F358E9"/>
    <w:rsid w:val="00F42C50"/>
    <w:rsid w:val="00F4344C"/>
    <w:rsid w:val="00F47CB7"/>
    <w:rsid w:val="00F5194D"/>
    <w:rsid w:val="00F51D0E"/>
    <w:rsid w:val="00F526F5"/>
    <w:rsid w:val="00F54C23"/>
    <w:rsid w:val="00F56F2A"/>
    <w:rsid w:val="00F609FE"/>
    <w:rsid w:val="00F66ABF"/>
    <w:rsid w:val="00F70BB0"/>
    <w:rsid w:val="00F7692A"/>
    <w:rsid w:val="00F771A8"/>
    <w:rsid w:val="00F773DE"/>
    <w:rsid w:val="00F81CF4"/>
    <w:rsid w:val="00F82D40"/>
    <w:rsid w:val="00F913E0"/>
    <w:rsid w:val="00F978BF"/>
    <w:rsid w:val="00FA5408"/>
    <w:rsid w:val="00FA6BE6"/>
    <w:rsid w:val="00FA717D"/>
    <w:rsid w:val="00FB4371"/>
    <w:rsid w:val="00FB5983"/>
    <w:rsid w:val="00FB6B9E"/>
    <w:rsid w:val="00FC23E7"/>
    <w:rsid w:val="00FC58D9"/>
    <w:rsid w:val="00FC6AA0"/>
    <w:rsid w:val="00FD00E4"/>
    <w:rsid w:val="00FD3140"/>
    <w:rsid w:val="00FD5C4C"/>
    <w:rsid w:val="00FD75F6"/>
    <w:rsid w:val="00FE09AE"/>
    <w:rsid w:val="00FE1DAA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C14B5-0EDC-45C9-93F6-63F53B6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7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9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70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2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8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310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Светлана</cp:lastModifiedBy>
  <cp:revision>2</cp:revision>
  <dcterms:created xsi:type="dcterms:W3CDTF">2020-07-06T05:48:00Z</dcterms:created>
  <dcterms:modified xsi:type="dcterms:W3CDTF">2020-07-06T05:48:00Z</dcterms:modified>
</cp:coreProperties>
</file>