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D1F" w:rsidRDefault="00DB3731">
      <w:r>
        <w:t>Уважаемый Михаил Сергеевич!</w:t>
      </w:r>
    </w:p>
    <w:p w:rsidR="00DB3731" w:rsidRDefault="00DB3731" w:rsidP="007F3E28">
      <w:pPr>
        <w:jc w:val="both"/>
      </w:pPr>
      <w:r>
        <w:t>Прошу дать консультацию по следующему вопросу:</w:t>
      </w:r>
    </w:p>
    <w:p w:rsidR="00DB3731" w:rsidRDefault="00DB3731" w:rsidP="007F3E28">
      <w:pPr>
        <w:jc w:val="both"/>
      </w:pPr>
      <w:r>
        <w:t>наша организация ООО "МЕДАРК"</w:t>
      </w:r>
      <w:r w:rsidR="007F3E28">
        <w:t xml:space="preserve">, </w:t>
      </w:r>
      <w:r>
        <w:t>меняет юридический, в связи с переоформлением лицензии на ремонт и обслуживание медицинского оборудования (по новым условиям лицензирования, площадь ранее занимаемого помещения не подходила по метражу).</w:t>
      </w:r>
    </w:p>
    <w:p w:rsidR="00DB3731" w:rsidRDefault="00DB3731" w:rsidP="007F3E28">
      <w:pPr>
        <w:jc w:val="both"/>
      </w:pPr>
      <w:r>
        <w:t xml:space="preserve">Нами было </w:t>
      </w:r>
      <w:r w:rsidR="007F3E28">
        <w:t>отправлено через</w:t>
      </w:r>
      <w:r>
        <w:t xml:space="preserve"> систему 1С</w:t>
      </w:r>
      <w:r w:rsidR="000A1855">
        <w:t xml:space="preserve"> </w:t>
      </w:r>
      <w:r w:rsidR="007F3E28">
        <w:t>-</w:t>
      </w:r>
      <w:r w:rsidR="000A1855">
        <w:t xml:space="preserve"> 25.12.23</w:t>
      </w:r>
      <w:r>
        <w:t xml:space="preserve"> Заявление по форме Р№13014</w:t>
      </w:r>
      <w:r w:rsidR="000A1855">
        <w:t xml:space="preserve">, решение единственного </w:t>
      </w:r>
      <w:r w:rsidR="007F3E28">
        <w:t>учредителя и</w:t>
      </w:r>
      <w:r w:rsidR="000A1855">
        <w:t xml:space="preserve"> во вложении сканы документов на аренду, субаренду.</w:t>
      </w:r>
    </w:p>
    <w:p w:rsidR="000A1855" w:rsidRDefault="000A1855" w:rsidP="007F3E28">
      <w:pPr>
        <w:jc w:val="both"/>
      </w:pPr>
      <w:r>
        <w:t>27.12.23- пришла расписка о приеме документов</w:t>
      </w:r>
    </w:p>
    <w:p w:rsidR="000A1855" w:rsidRDefault="000A1855" w:rsidP="007F3E28">
      <w:pPr>
        <w:jc w:val="both"/>
      </w:pPr>
      <w:r>
        <w:t xml:space="preserve">29.12.23- принято решение о приостановлении </w:t>
      </w:r>
      <w:r w:rsidR="007F3E28">
        <w:t>гос. регистрации для</w:t>
      </w:r>
      <w:r>
        <w:t xml:space="preserve"> проверки достоверности с</w:t>
      </w:r>
      <w:r w:rsidR="003852AC">
        <w:t>в</w:t>
      </w:r>
      <w:r>
        <w:t>едений</w:t>
      </w:r>
    </w:p>
    <w:p w:rsidR="003852AC" w:rsidRPr="00677270" w:rsidRDefault="003852AC" w:rsidP="007F3E28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19.01.24- принято решение об отказе в </w:t>
      </w:r>
      <w:r w:rsidR="007F3E28">
        <w:t>регистрации: «Согласно</w:t>
      </w:r>
      <w:r>
        <w:t xml:space="preserve"> мероприятиям по проверке достоверности вносимых изменений</w:t>
      </w:r>
      <w:r w:rsidR="007941FA">
        <w:t>,</w:t>
      </w:r>
      <w:r>
        <w:t xml:space="preserve"> в вязи с отсутствием по месту регистрации исполнительного органа (Протокол осмотра объекта недвижимости №14-78 №б.н. от 18.01.24 МИФНС "17)</w:t>
      </w:r>
      <w:r w:rsidR="007F3E28">
        <w:t>»</w:t>
      </w:r>
      <w:r w:rsidR="00677270">
        <w:t>, самого протокола во вложении нет.</w:t>
      </w:r>
    </w:p>
    <w:p w:rsidR="003852AC" w:rsidRDefault="003852AC" w:rsidP="007F3E28">
      <w:pPr>
        <w:autoSpaceDE w:val="0"/>
        <w:autoSpaceDN w:val="0"/>
        <w:adjustRightInd w:val="0"/>
        <w:spacing w:after="0" w:line="240" w:lineRule="auto"/>
        <w:jc w:val="both"/>
      </w:pPr>
    </w:p>
    <w:p w:rsidR="00BE3463" w:rsidRDefault="003852AC" w:rsidP="007F3E28">
      <w:pPr>
        <w:autoSpaceDE w:val="0"/>
        <w:autoSpaceDN w:val="0"/>
        <w:adjustRightInd w:val="0"/>
        <w:spacing w:after="0" w:line="240" w:lineRule="auto"/>
        <w:jc w:val="both"/>
      </w:pPr>
      <w:r>
        <w:t>т.е. они выходили на проверку и нас не застали. Администратор БЦ звонила при них директору, он сказал, что по</w:t>
      </w:r>
      <w:r w:rsidR="007F3E28">
        <w:t xml:space="preserve">дъедет в течении часа, но </w:t>
      </w:r>
      <w:r>
        <w:t>ин</w:t>
      </w:r>
      <w:r w:rsidR="00BE3463">
        <w:t>спектор ФНС сказал, что не надо, ну и 19.01.24 пришел отказ в регистрации.</w:t>
      </w:r>
    </w:p>
    <w:p w:rsidR="007F3E28" w:rsidRDefault="007F3E28" w:rsidP="007F3E28">
      <w:pPr>
        <w:autoSpaceDE w:val="0"/>
        <w:autoSpaceDN w:val="0"/>
        <w:adjustRightInd w:val="0"/>
        <w:spacing w:after="0" w:line="240" w:lineRule="auto"/>
        <w:jc w:val="both"/>
      </w:pPr>
      <w:r>
        <w:t xml:space="preserve">Я </w:t>
      </w:r>
      <w:r w:rsidR="00BE3463">
        <w:t xml:space="preserve">звонила в 17 ФНС и </w:t>
      </w:r>
      <w:r>
        <w:t>разговаривала с инспектором, он сказал,</w:t>
      </w:r>
      <w:r w:rsidR="00BE3463">
        <w:t xml:space="preserve"> что никого не было на месте, а на проверку выделяется 20 мин. На мои аргументы, что мы микробизнес</w:t>
      </w:r>
      <w:r w:rsidR="007941FA">
        <w:t>, в штате 4 человека, я</w:t>
      </w:r>
      <w:r w:rsidR="00BE3463">
        <w:t xml:space="preserve"> главный бухгалтер</w:t>
      </w:r>
      <w:r>
        <w:t xml:space="preserve"> и </w:t>
      </w:r>
      <w:r w:rsidR="00BE3463">
        <w:t>работаю по трудовому договору 4 часа в день, генеральный директор, технический директор и инженер постоянно на объектах,</w:t>
      </w:r>
      <w:r w:rsidR="00446BE5">
        <w:t xml:space="preserve"> </w:t>
      </w:r>
      <w:r w:rsidR="007941FA">
        <w:t xml:space="preserve">возможности сидеть в офисе нет, </w:t>
      </w:r>
      <w:proofErr w:type="gramStart"/>
      <w:r w:rsidR="007941FA">
        <w:t>и</w:t>
      </w:r>
      <w:r w:rsidR="00446BE5">
        <w:t xml:space="preserve">нспектор </w:t>
      </w:r>
      <w:r w:rsidR="00BE3463">
        <w:t xml:space="preserve"> дал</w:t>
      </w:r>
      <w:proofErr w:type="gramEnd"/>
      <w:r w:rsidR="00BE3463">
        <w:t xml:space="preserve"> совет</w:t>
      </w:r>
      <w:r>
        <w:t xml:space="preserve">  «</w:t>
      </w:r>
      <w:r w:rsidR="00BE3463">
        <w:t>подать новое заявление на регистрацию</w:t>
      </w:r>
      <w:r w:rsidR="007941FA">
        <w:t>"</w:t>
      </w:r>
      <w:r w:rsidR="00BE3463">
        <w:t>, что я и сделала 24.01.24</w:t>
      </w:r>
      <w:r w:rsidR="00446BE5">
        <w:t xml:space="preserve">. </w:t>
      </w:r>
    </w:p>
    <w:p w:rsidR="00446BE5" w:rsidRDefault="00BE3463" w:rsidP="007F3E28">
      <w:pPr>
        <w:autoSpaceDE w:val="0"/>
        <w:autoSpaceDN w:val="0"/>
        <w:adjustRightInd w:val="0"/>
        <w:spacing w:after="0" w:line="240" w:lineRule="auto"/>
        <w:jc w:val="both"/>
      </w:pPr>
      <w:r>
        <w:t>Хотим установить дежурство в офисе)))</w:t>
      </w:r>
      <w:r w:rsidR="00446BE5">
        <w:t>. В выписке из ЕГРН пока все без изменений.</w:t>
      </w:r>
    </w:p>
    <w:p w:rsidR="00BE3463" w:rsidRDefault="00BE3463" w:rsidP="007F3E28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BE3463" w:rsidRDefault="007F3E28" w:rsidP="007F3E28">
      <w:pPr>
        <w:autoSpaceDE w:val="0"/>
        <w:autoSpaceDN w:val="0"/>
        <w:adjustRightInd w:val="0"/>
        <w:spacing w:after="0" w:line="240" w:lineRule="auto"/>
        <w:jc w:val="both"/>
      </w:pPr>
      <w:r>
        <w:t xml:space="preserve">Вопрос: </w:t>
      </w:r>
      <w:r w:rsidR="00446BE5">
        <w:t>какие действия нам предпринять, когда начать и как реагировать, чтобы обезопасить себя от возможных санкций и исключения из ЕГРЮЛ.</w:t>
      </w:r>
    </w:p>
    <w:p w:rsidR="00446BE5" w:rsidRDefault="00446BE5" w:rsidP="007F3E28">
      <w:pPr>
        <w:autoSpaceDE w:val="0"/>
        <w:autoSpaceDN w:val="0"/>
        <w:adjustRightInd w:val="0"/>
        <w:spacing w:after="0" w:line="240" w:lineRule="auto"/>
        <w:jc w:val="both"/>
      </w:pPr>
      <w:r>
        <w:t>Правы ли они, что проверка внезапна и они не обязаны нас предупреждать?</w:t>
      </w:r>
    </w:p>
    <w:p w:rsidR="00677270" w:rsidRDefault="00677270" w:rsidP="007F3E28">
      <w:pPr>
        <w:autoSpaceDE w:val="0"/>
        <w:autoSpaceDN w:val="0"/>
        <w:adjustRightInd w:val="0"/>
        <w:spacing w:after="0" w:line="240" w:lineRule="auto"/>
        <w:jc w:val="both"/>
      </w:pPr>
      <w:r>
        <w:t>Большая просьба оказать помощь, готовы оплатить услуги.</w:t>
      </w:r>
    </w:p>
    <w:p w:rsidR="00677270" w:rsidRDefault="00677270" w:rsidP="007F3E28">
      <w:pPr>
        <w:autoSpaceDE w:val="0"/>
        <w:autoSpaceDN w:val="0"/>
        <w:adjustRightInd w:val="0"/>
        <w:spacing w:after="0" w:line="240" w:lineRule="auto"/>
        <w:jc w:val="both"/>
      </w:pPr>
      <w:r>
        <w:t>Спасибо.</w:t>
      </w:r>
    </w:p>
    <w:p w:rsidR="00446BE5" w:rsidRDefault="00446BE5" w:rsidP="00BE3463">
      <w:pPr>
        <w:autoSpaceDE w:val="0"/>
        <w:autoSpaceDN w:val="0"/>
        <w:adjustRightInd w:val="0"/>
        <w:spacing w:after="0" w:line="240" w:lineRule="auto"/>
      </w:pPr>
    </w:p>
    <w:p w:rsidR="00446BE5" w:rsidRDefault="00446BE5" w:rsidP="007F3E28">
      <w:pPr>
        <w:autoSpaceDE w:val="0"/>
        <w:autoSpaceDN w:val="0"/>
        <w:adjustRightInd w:val="0"/>
        <w:spacing w:after="0" w:line="240" w:lineRule="auto"/>
        <w:jc w:val="right"/>
      </w:pPr>
      <w:r>
        <w:t xml:space="preserve"> С уважением, Главный бухгалтер ООО "Медарк"</w:t>
      </w:r>
    </w:p>
    <w:p w:rsidR="00446BE5" w:rsidRDefault="00446BE5" w:rsidP="007F3E28">
      <w:pPr>
        <w:autoSpaceDE w:val="0"/>
        <w:autoSpaceDN w:val="0"/>
        <w:adjustRightInd w:val="0"/>
        <w:spacing w:after="0" w:line="240" w:lineRule="auto"/>
        <w:jc w:val="right"/>
      </w:pPr>
      <w:r>
        <w:t>Пионтковская Светлана Юрьевна</w:t>
      </w:r>
    </w:p>
    <w:p w:rsidR="00446BE5" w:rsidRPr="00DB3731" w:rsidRDefault="00446BE5" w:rsidP="007F3E28">
      <w:pPr>
        <w:autoSpaceDE w:val="0"/>
        <w:autoSpaceDN w:val="0"/>
        <w:adjustRightInd w:val="0"/>
        <w:spacing w:after="0" w:line="240" w:lineRule="auto"/>
        <w:jc w:val="right"/>
      </w:pPr>
      <w:bookmarkStart w:id="0" w:name="_GoBack"/>
      <w:bookmarkEnd w:id="0"/>
      <w:r>
        <w:t>т.+7(921)984-60-89</w:t>
      </w:r>
    </w:p>
    <w:sectPr w:rsidR="00446BE5" w:rsidRPr="00DB3731" w:rsidSect="00057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3731"/>
    <w:rsid w:val="00057D1F"/>
    <w:rsid w:val="000A1855"/>
    <w:rsid w:val="003852AC"/>
    <w:rsid w:val="00446BE5"/>
    <w:rsid w:val="00677270"/>
    <w:rsid w:val="007941FA"/>
    <w:rsid w:val="007C10AB"/>
    <w:rsid w:val="007F3E28"/>
    <w:rsid w:val="00BE3463"/>
    <w:rsid w:val="00CB51CB"/>
    <w:rsid w:val="00DB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198F4"/>
  <w15:docId w15:val="{899618EC-67EC-48A7-8EBA-8B9F6032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Medark</dc:creator>
  <cp:keywords/>
  <dc:description/>
  <cp:lastModifiedBy>Buch</cp:lastModifiedBy>
  <cp:revision>4</cp:revision>
  <dcterms:created xsi:type="dcterms:W3CDTF">2024-01-29T19:14:00Z</dcterms:created>
  <dcterms:modified xsi:type="dcterms:W3CDTF">2024-01-30T08:39:00Z</dcterms:modified>
</cp:coreProperties>
</file>