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Pr="003429D9" w:rsidRDefault="003429D9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-</w:t>
      </w:r>
      <w:r w:rsidR="003A010C">
        <w:rPr>
          <w:b/>
          <w:sz w:val="22"/>
          <w:szCs w:val="22"/>
        </w:rPr>
        <w:t xml:space="preserve"> 2025</w:t>
      </w:r>
      <w:r>
        <w:rPr>
          <w:b/>
          <w:sz w:val="22"/>
          <w:szCs w:val="22"/>
        </w:rPr>
        <w:t xml:space="preserve"> (услуги ДПО)</w:t>
      </w:r>
      <w:r w:rsidR="00043EC3">
        <w:rPr>
          <w:b/>
          <w:sz w:val="22"/>
          <w:szCs w:val="22"/>
        </w:rPr>
        <w:t xml:space="preserve"> </w:t>
      </w:r>
      <w:r w:rsidR="004526DA">
        <w:rPr>
          <w:b/>
          <w:sz w:val="22"/>
          <w:szCs w:val="22"/>
        </w:rPr>
        <w:t xml:space="preserve">от </w:t>
      </w:r>
      <w:r w:rsidR="003A43FF">
        <w:rPr>
          <w:b/>
          <w:sz w:val="22"/>
          <w:szCs w:val="22"/>
          <w:u w:val="single"/>
        </w:rPr>
        <w:t>10</w:t>
      </w:r>
      <w:r w:rsidR="008A1C18">
        <w:rPr>
          <w:b/>
          <w:sz w:val="22"/>
          <w:szCs w:val="22"/>
          <w:u w:val="single"/>
        </w:rPr>
        <w:t>.07</w:t>
      </w:r>
      <w:r w:rsidR="004526DA" w:rsidRPr="004526DA">
        <w:rPr>
          <w:b/>
          <w:sz w:val="22"/>
          <w:szCs w:val="22"/>
          <w:u w:val="single"/>
        </w:rPr>
        <w:t>.2024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2C4978" w:rsidRPr="00A80D30" w:rsidTr="002C4978">
        <w:tc>
          <w:tcPr>
            <w:tcW w:w="1276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>___</w:t>
            </w:r>
            <w:r w:rsidRPr="002C4978">
              <w:rPr>
                <w:bCs/>
                <w:sz w:val="21"/>
                <w:szCs w:val="21"/>
                <w:lang w:val="en-US"/>
              </w:rPr>
              <w:t>.</w:t>
            </w:r>
            <w:r w:rsidRPr="002C4978">
              <w:rPr>
                <w:bCs/>
                <w:sz w:val="21"/>
                <w:szCs w:val="21"/>
              </w:rPr>
              <w:t>03.202</w:t>
            </w:r>
            <w:r w:rsidRPr="002C4978"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>Учетная политика, отчетность, налоги</w:t>
            </w:r>
            <w:r w:rsidRPr="002C4978">
              <w:rPr>
                <w:bCs/>
                <w:sz w:val="21"/>
                <w:szCs w:val="21"/>
              </w:rPr>
              <w:t xml:space="preserve"> - 2025</w:t>
            </w:r>
            <w:r w:rsidRPr="002C4978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br/>
            </w:r>
            <w:r w:rsidRPr="002C4978">
              <w:rPr>
                <w:bCs/>
                <w:sz w:val="21"/>
                <w:szCs w:val="21"/>
              </w:rPr>
              <w:t>в бюджетной сфере (16 ч)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119</w:t>
            </w:r>
            <w:r>
              <w:rPr>
                <w:b/>
                <w:bCs/>
                <w:sz w:val="21"/>
                <w:szCs w:val="21"/>
              </w:rPr>
              <w:t xml:space="preserve">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ПТ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026BED" w:rsidRDefault="002C4978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</w:t>
            </w:r>
            <w:r w:rsidRPr="00953C27">
              <w:rPr>
                <w:bCs/>
                <w:sz w:val="21"/>
                <w:szCs w:val="21"/>
              </w:rPr>
              <w:t>.09.</w:t>
            </w:r>
            <w:r>
              <w:rPr>
                <w:bCs/>
                <w:sz w:val="21"/>
                <w:szCs w:val="21"/>
              </w:rPr>
              <w:t>2025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953C27">
              <w:rPr>
                <w:bCs/>
                <w:sz w:val="21"/>
                <w:szCs w:val="21"/>
              </w:rPr>
              <w:br/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>
              <w:rPr>
                <w:bCs/>
                <w:sz w:val="21"/>
                <w:szCs w:val="21"/>
              </w:rPr>
              <w:t>–</w:t>
            </w:r>
            <w:r>
              <w:rPr>
                <w:bCs/>
                <w:sz w:val="21"/>
                <w:szCs w:val="21"/>
              </w:rPr>
              <w:t xml:space="preserve"> 2025</w:t>
            </w:r>
            <w:r>
              <w:rPr>
                <w:bCs/>
                <w:sz w:val="21"/>
                <w:szCs w:val="21"/>
              </w:rPr>
              <w:t xml:space="preserve">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ПТ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2C4978" w:rsidRPr="00E46AD5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___.12.2025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>
              <w:rPr>
                <w:bCs/>
                <w:sz w:val="21"/>
                <w:szCs w:val="21"/>
              </w:rPr>
              <w:t>-</w:t>
            </w:r>
            <w:r>
              <w:rPr>
                <w:bCs/>
                <w:sz w:val="21"/>
                <w:szCs w:val="21"/>
              </w:rPr>
              <w:t xml:space="preserve">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2C4978" w:rsidRPr="002C4978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>
              <w:rPr>
                <w:bCs/>
                <w:sz w:val="21"/>
                <w:szCs w:val="21"/>
              </w:rPr>
              <w:t>ПТ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3429D9" w:rsidRPr="00A80D30" w:rsidTr="002C4978">
        <w:tc>
          <w:tcPr>
            <w:tcW w:w="1276" w:type="dxa"/>
            <w:shd w:val="clear" w:color="auto" w:fill="auto"/>
          </w:tcPr>
          <w:p w:rsidR="003429D9" w:rsidRPr="003A010C" w:rsidRDefault="003A010C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>___</w:t>
            </w:r>
            <w:r w:rsidR="003429D9" w:rsidRPr="003A010C">
              <w:rPr>
                <w:bCs/>
                <w:sz w:val="21"/>
                <w:szCs w:val="21"/>
              </w:rPr>
              <w:t>.</w:t>
            </w:r>
            <w:r w:rsidR="00ED0C52" w:rsidRPr="003A010C">
              <w:rPr>
                <w:bCs/>
                <w:sz w:val="21"/>
                <w:szCs w:val="21"/>
              </w:rPr>
              <w:t>02</w:t>
            </w:r>
            <w:r w:rsidRPr="003A010C">
              <w:rPr>
                <w:bCs/>
                <w:sz w:val="21"/>
                <w:szCs w:val="21"/>
              </w:rPr>
              <w:t>.2025</w:t>
            </w:r>
          </w:p>
        </w:tc>
        <w:tc>
          <w:tcPr>
            <w:tcW w:w="5103" w:type="dxa"/>
            <w:shd w:val="clear" w:color="auto" w:fill="auto"/>
          </w:tcPr>
          <w:p w:rsidR="003429D9" w:rsidRPr="003A010C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Учетная политика, </w:t>
            </w:r>
            <w:r w:rsidR="00344CA2" w:rsidRPr="003A010C">
              <w:rPr>
                <w:bCs/>
                <w:sz w:val="21"/>
                <w:szCs w:val="21"/>
              </w:rPr>
              <w:t>отчетность,</w:t>
            </w:r>
            <w:r w:rsidRPr="003A010C">
              <w:rPr>
                <w:bCs/>
                <w:sz w:val="21"/>
                <w:szCs w:val="21"/>
              </w:rPr>
              <w:t xml:space="preserve"> налоги –</w:t>
            </w:r>
            <w:r w:rsidR="00ED0C52" w:rsidRPr="003A010C">
              <w:rPr>
                <w:bCs/>
                <w:sz w:val="21"/>
                <w:szCs w:val="21"/>
              </w:rPr>
              <w:t xml:space="preserve"> 20</w:t>
            </w:r>
            <w:r w:rsidRPr="003A010C">
              <w:rPr>
                <w:bCs/>
                <w:sz w:val="21"/>
                <w:szCs w:val="21"/>
              </w:rPr>
              <w:t>2</w:t>
            </w:r>
            <w:r w:rsidR="003A010C" w:rsidRPr="003A010C">
              <w:rPr>
                <w:bCs/>
                <w:sz w:val="21"/>
                <w:szCs w:val="21"/>
              </w:rPr>
              <w:t>5</w:t>
            </w:r>
            <w:r w:rsidR="00ED0C52" w:rsidRPr="003A010C">
              <w:rPr>
                <w:bCs/>
                <w:sz w:val="21"/>
                <w:szCs w:val="21"/>
              </w:rPr>
              <w:t xml:space="preserve"> в </w:t>
            </w:r>
            <w:r w:rsidR="00803DD1" w:rsidRPr="003A010C">
              <w:rPr>
                <w:bCs/>
                <w:sz w:val="21"/>
                <w:szCs w:val="21"/>
              </w:rPr>
              <w:t>бизнес-секторе</w:t>
            </w:r>
            <w:r w:rsidR="00ED0C52" w:rsidRPr="003A010C">
              <w:rPr>
                <w:bCs/>
                <w:sz w:val="21"/>
                <w:szCs w:val="21"/>
              </w:rPr>
              <w:t xml:space="preserve"> и НКО </w:t>
            </w:r>
            <w:r w:rsidRPr="003A010C">
              <w:rPr>
                <w:bCs/>
                <w:sz w:val="21"/>
                <w:szCs w:val="21"/>
              </w:rPr>
              <w:t>(16 ч)</w:t>
            </w:r>
          </w:p>
          <w:p w:rsidR="003429D9" w:rsidRPr="00CD3AAB" w:rsidRDefault="003429D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026BED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3429D9" w:rsidRPr="00A80D30" w:rsidTr="002C4978">
        <w:tc>
          <w:tcPr>
            <w:tcW w:w="1276" w:type="dxa"/>
            <w:shd w:val="clear" w:color="auto" w:fill="auto"/>
          </w:tcPr>
          <w:p w:rsidR="003429D9" w:rsidRPr="003A010C" w:rsidRDefault="003A010C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</w:t>
            </w:r>
            <w:r w:rsidR="003429D9" w:rsidRPr="003A010C">
              <w:rPr>
                <w:bCs/>
                <w:sz w:val="21"/>
                <w:szCs w:val="21"/>
              </w:rPr>
              <w:t>.04.</w:t>
            </w:r>
            <w:r>
              <w:rPr>
                <w:bCs/>
                <w:sz w:val="21"/>
                <w:szCs w:val="21"/>
              </w:rPr>
              <w:t>2025</w:t>
            </w:r>
          </w:p>
        </w:tc>
        <w:tc>
          <w:tcPr>
            <w:tcW w:w="5103" w:type="dxa"/>
            <w:shd w:val="clear" w:color="auto" w:fill="auto"/>
          </w:tcPr>
          <w:p w:rsidR="003429D9" w:rsidRPr="003A010C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Бухгалтерский учет, отчетность, налоги </w:t>
            </w:r>
            <w:r w:rsidR="003A010C">
              <w:rPr>
                <w:bCs/>
                <w:sz w:val="21"/>
                <w:szCs w:val="21"/>
              </w:rPr>
              <w:t>– 2025</w:t>
            </w:r>
            <w:r w:rsidR="008657A1" w:rsidRPr="003A010C">
              <w:rPr>
                <w:bCs/>
                <w:sz w:val="21"/>
                <w:szCs w:val="21"/>
              </w:rPr>
              <w:t xml:space="preserve"> в бизнес-секторе и НКО</w:t>
            </w:r>
            <w:r w:rsidR="00ED0C52" w:rsidRPr="003A010C">
              <w:rPr>
                <w:bCs/>
                <w:sz w:val="21"/>
                <w:szCs w:val="21"/>
              </w:rPr>
              <w:t xml:space="preserve"> (16 ч)</w:t>
            </w:r>
          </w:p>
          <w:p w:rsidR="003429D9" w:rsidRPr="008657A1" w:rsidRDefault="003A010C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ED0C52" w:rsidRPr="00A80D30" w:rsidTr="002C4978">
        <w:tc>
          <w:tcPr>
            <w:tcW w:w="1276" w:type="dxa"/>
            <w:shd w:val="clear" w:color="auto" w:fill="auto"/>
          </w:tcPr>
          <w:p w:rsidR="00ED0C52" w:rsidRPr="00953C27" w:rsidRDefault="003A010C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___.12.2025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3A010C">
              <w:rPr>
                <w:bCs/>
                <w:sz w:val="21"/>
                <w:szCs w:val="21"/>
              </w:rPr>
              <w:t xml:space="preserve"> – 2026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9A18B9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Pr="009A18B9">
              <w:rPr>
                <w:bCs/>
                <w:sz w:val="21"/>
                <w:szCs w:val="21"/>
              </w:rPr>
              <w:t>онлайн</w:t>
            </w:r>
            <w:r w:rsidR="003A010C" w:rsidRPr="002C4978">
              <w:rPr>
                <w:bCs/>
                <w:sz w:val="21"/>
                <w:szCs w:val="21"/>
              </w:rPr>
              <w:t>/</w:t>
            </w:r>
            <w:r w:rsidR="003A010C"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953C27" w:rsidRPr="00A80D30" w:rsidTr="003A010C">
        <w:tc>
          <w:tcPr>
            <w:tcW w:w="1276" w:type="dxa"/>
            <w:shd w:val="clear" w:color="auto" w:fill="auto"/>
          </w:tcPr>
          <w:p w:rsidR="00953C27" w:rsidRPr="003A010C" w:rsidRDefault="003A010C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>___</w:t>
            </w:r>
            <w:r w:rsidR="00953C27" w:rsidRPr="003A010C">
              <w:rPr>
                <w:bCs/>
                <w:sz w:val="21"/>
                <w:szCs w:val="21"/>
              </w:rPr>
              <w:t>.0</w:t>
            </w:r>
            <w:r w:rsidR="00953C27" w:rsidRPr="009A18B9">
              <w:rPr>
                <w:bCs/>
                <w:sz w:val="21"/>
                <w:szCs w:val="21"/>
              </w:rPr>
              <w:t>4</w:t>
            </w:r>
            <w:r w:rsidRPr="003A010C">
              <w:rPr>
                <w:bCs/>
                <w:sz w:val="21"/>
                <w:szCs w:val="21"/>
              </w:rPr>
              <w:t>.2025</w:t>
            </w:r>
          </w:p>
        </w:tc>
        <w:tc>
          <w:tcPr>
            <w:tcW w:w="5103" w:type="dxa"/>
            <w:shd w:val="clear" w:color="auto" w:fill="auto"/>
          </w:tcPr>
          <w:p w:rsidR="00953C27" w:rsidRPr="003A010C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3A010C">
              <w:rPr>
                <w:bCs/>
                <w:spacing w:val="-2"/>
                <w:sz w:val="21"/>
                <w:szCs w:val="21"/>
              </w:rPr>
              <w:t>Важные изменения в оплате труда и расчетах с физ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 xml:space="preserve">ическими </w:t>
            </w:r>
            <w:r w:rsidRPr="003A010C">
              <w:rPr>
                <w:bCs/>
                <w:spacing w:val="-2"/>
                <w:sz w:val="21"/>
                <w:szCs w:val="21"/>
              </w:rPr>
              <w:t>лицами</w:t>
            </w:r>
            <w:r w:rsidR="003A010C" w:rsidRPr="003A010C">
              <w:rPr>
                <w:bCs/>
                <w:spacing w:val="-2"/>
                <w:sz w:val="21"/>
                <w:szCs w:val="21"/>
              </w:rPr>
              <w:t xml:space="preserve"> в 2025</w:t>
            </w:r>
            <w:r w:rsidR="00EF4C45" w:rsidRPr="003A010C">
              <w:rPr>
                <w:bCs/>
                <w:spacing w:val="-2"/>
                <w:sz w:val="21"/>
                <w:szCs w:val="21"/>
              </w:rPr>
              <w:t xml:space="preserve"> году 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(</w:t>
            </w:r>
            <w:r w:rsidRPr="003A010C">
              <w:rPr>
                <w:bCs/>
                <w:spacing w:val="-2"/>
                <w:sz w:val="21"/>
                <w:szCs w:val="21"/>
              </w:rPr>
              <w:t>16 ч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B016BD" w:rsidRDefault="003A010C" w:rsidP="00EF4C45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  <w:tr w:rsidR="00953C27" w:rsidRPr="00A80D30" w:rsidTr="003A010C">
        <w:tc>
          <w:tcPr>
            <w:tcW w:w="1276" w:type="dxa"/>
            <w:shd w:val="clear" w:color="auto" w:fill="auto"/>
          </w:tcPr>
          <w:p w:rsidR="00953C27" w:rsidRPr="00B016BD" w:rsidRDefault="003A010C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___.11.2025</w:t>
            </w:r>
          </w:p>
          <w:p w:rsidR="00953C27" w:rsidRPr="00E46AD5" w:rsidRDefault="00953C27" w:rsidP="00580D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</w:t>
            </w:r>
            <w:r w:rsidR="009A18B9">
              <w:rPr>
                <w:bCs/>
                <w:spacing w:val="-2"/>
                <w:sz w:val="21"/>
                <w:szCs w:val="21"/>
              </w:rPr>
              <w:t>рово-зарплатная политика на 2026</w:t>
            </w:r>
            <w:r>
              <w:rPr>
                <w:bCs/>
                <w:spacing w:val="-2"/>
                <w:sz w:val="21"/>
                <w:szCs w:val="21"/>
              </w:rPr>
              <w:t xml:space="preserve">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A80D30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4A3E6F" w:rsidRPr="00A80D30" w:rsidTr="003A010C">
        <w:tc>
          <w:tcPr>
            <w:tcW w:w="1276" w:type="dxa"/>
            <w:shd w:val="clear" w:color="auto" w:fill="auto"/>
          </w:tcPr>
          <w:p w:rsidR="004A3E6F" w:rsidRPr="003A010C" w:rsidRDefault="003A010C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</w:t>
            </w:r>
            <w:r w:rsidR="004A3E6F" w:rsidRPr="00043EC3">
              <w:rPr>
                <w:bCs/>
                <w:sz w:val="21"/>
                <w:szCs w:val="21"/>
              </w:rPr>
              <w:t>.</w:t>
            </w:r>
            <w:r w:rsidR="00043EC3" w:rsidRPr="00043EC3">
              <w:rPr>
                <w:bCs/>
                <w:sz w:val="21"/>
                <w:szCs w:val="21"/>
              </w:rPr>
              <w:t>10</w:t>
            </w:r>
            <w:r>
              <w:rPr>
                <w:bCs/>
                <w:sz w:val="21"/>
                <w:szCs w:val="21"/>
              </w:rPr>
              <w:t>.2025</w:t>
            </w: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="009A18B9">
              <w:rPr>
                <w:bCs/>
                <w:spacing w:val="-4"/>
                <w:sz w:val="21"/>
                <w:szCs w:val="21"/>
              </w:rPr>
              <w:t>25/26: «горячие»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580D0C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3A010C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11900 </w:t>
            </w:r>
            <w:r>
              <w:rPr>
                <w:bCs/>
                <w:sz w:val="21"/>
                <w:szCs w:val="21"/>
              </w:rPr>
              <w:t>руб. очно с ДУ</w:t>
            </w:r>
          </w:p>
          <w:p w:rsidR="003A010C" w:rsidRPr="002C4978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10500 руб. </w:t>
            </w:r>
            <w:r w:rsidR="009A18B9"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3A010C" w:rsidP="003A010C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2C4978">
              <w:rPr>
                <w:b/>
                <w:bCs/>
                <w:sz w:val="21"/>
                <w:szCs w:val="21"/>
              </w:rPr>
              <w:t>9500 руб.</w:t>
            </w:r>
            <w:r>
              <w:rPr>
                <w:bCs/>
                <w:sz w:val="21"/>
                <w:szCs w:val="21"/>
              </w:rPr>
              <w:t xml:space="preserve"> ПЗС в записи</w:t>
            </w:r>
          </w:p>
        </w:tc>
      </w:tr>
    </w:tbl>
    <w:p w:rsidR="00580D0C" w:rsidRPr="00A80D30" w:rsidRDefault="00945595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5. </w:t>
      </w:r>
      <w:r w:rsidR="005F7B77">
        <w:rPr>
          <w:b/>
          <w:bCs/>
          <w:sz w:val="21"/>
          <w:szCs w:val="21"/>
        </w:rPr>
        <w:t>Программы ДПО 1, 2, 3 (по секциям)</w:t>
      </w:r>
      <w:r w:rsidR="00580D0C">
        <w:rPr>
          <w:b/>
          <w:bCs/>
          <w:sz w:val="21"/>
          <w:szCs w:val="21"/>
        </w:rPr>
        <w:t xml:space="preserve"> Летний выездной семинар в Сочи (ГК </w:t>
      </w:r>
      <w:r w:rsidR="005F7B77">
        <w:rPr>
          <w:b/>
          <w:bCs/>
          <w:sz w:val="21"/>
          <w:szCs w:val="21"/>
        </w:rPr>
        <w:t>«</w:t>
      </w:r>
      <w:r w:rsidR="00580D0C">
        <w:rPr>
          <w:b/>
          <w:bCs/>
          <w:sz w:val="21"/>
          <w:szCs w:val="21"/>
        </w:rPr>
        <w:t>Сочи-Магнолия</w:t>
      </w:r>
      <w:r w:rsidR="005F7B77">
        <w:rPr>
          <w:b/>
          <w:bCs/>
          <w:sz w:val="21"/>
          <w:szCs w:val="21"/>
        </w:rPr>
        <w:t>»</w:t>
      </w:r>
      <w:r w:rsidR="00580D0C">
        <w:rPr>
          <w:b/>
          <w:bCs/>
          <w:sz w:val="21"/>
          <w:szCs w:val="21"/>
        </w:rPr>
        <w:t>)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580D0C" w:rsidRPr="00A80D30" w:rsidTr="009A18B9">
        <w:tc>
          <w:tcPr>
            <w:tcW w:w="1276" w:type="dxa"/>
            <w:shd w:val="clear" w:color="auto" w:fill="auto"/>
          </w:tcPr>
          <w:p w:rsidR="00580D0C" w:rsidRPr="00F25EC1" w:rsidRDefault="003A010C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F25EC1">
              <w:rPr>
                <w:b/>
                <w:bCs/>
                <w:sz w:val="21"/>
                <w:szCs w:val="21"/>
              </w:rPr>
              <w:t>15.06.2025-22.06.2025</w:t>
            </w:r>
          </w:p>
          <w:p w:rsidR="00580D0C" w:rsidRPr="00E46AD5" w:rsidRDefault="008657A1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3A010C">
              <w:rPr>
                <w:bCs/>
                <w:i/>
                <w:sz w:val="21"/>
                <w:szCs w:val="21"/>
              </w:rPr>
              <w:t>(8</w:t>
            </w:r>
            <w:r w:rsidR="003A010C" w:rsidRPr="003A010C">
              <w:rPr>
                <w:bCs/>
                <w:i/>
                <w:sz w:val="21"/>
                <w:szCs w:val="21"/>
              </w:rPr>
              <w:t xml:space="preserve"> дн </w:t>
            </w:r>
            <w:r w:rsidR="005F7B77" w:rsidRPr="003A010C">
              <w:rPr>
                <w:bCs/>
                <w:i/>
                <w:sz w:val="21"/>
                <w:szCs w:val="21"/>
              </w:rPr>
              <w:t>/</w:t>
            </w:r>
            <w:r w:rsidR="003A010C" w:rsidRPr="003A010C">
              <w:rPr>
                <w:bCs/>
                <w:i/>
                <w:sz w:val="21"/>
                <w:szCs w:val="21"/>
              </w:rPr>
              <w:t xml:space="preserve"> </w:t>
            </w:r>
            <w:r w:rsidRPr="003A010C">
              <w:rPr>
                <w:bCs/>
                <w:i/>
                <w:sz w:val="21"/>
                <w:szCs w:val="21"/>
              </w:rPr>
              <w:t>7</w:t>
            </w:r>
            <w:r w:rsidR="003A010C" w:rsidRPr="003A010C">
              <w:rPr>
                <w:bCs/>
                <w:i/>
                <w:sz w:val="21"/>
                <w:szCs w:val="21"/>
              </w:rPr>
              <w:t xml:space="preserve"> н</w:t>
            </w:r>
            <w:r w:rsidR="00580D0C" w:rsidRPr="003A010C">
              <w:rPr>
                <w:bCs/>
                <w:i/>
                <w:spacing w:val="-4"/>
                <w:sz w:val="21"/>
                <w:szCs w:val="21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:rsidR="00580D0C" w:rsidRPr="00F25EC1" w:rsidRDefault="00580D0C" w:rsidP="00CB03D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pacing w:val="-2"/>
                <w:sz w:val="21"/>
                <w:szCs w:val="21"/>
              </w:rPr>
            </w:pPr>
            <w:r w:rsidRPr="00F25EC1">
              <w:rPr>
                <w:b/>
                <w:bCs/>
                <w:spacing w:val="-2"/>
                <w:sz w:val="21"/>
                <w:szCs w:val="21"/>
              </w:rPr>
              <w:t>Актуальные вопросы финансово-хозя</w:t>
            </w:r>
            <w:r w:rsidR="005F7B77" w:rsidRPr="00F25EC1">
              <w:rPr>
                <w:b/>
                <w:bCs/>
                <w:spacing w:val="-2"/>
                <w:sz w:val="21"/>
                <w:szCs w:val="21"/>
              </w:rPr>
              <w:t>йственной деятельности</w:t>
            </w:r>
            <w:r w:rsidR="009A18B9" w:rsidRPr="00F25EC1">
              <w:rPr>
                <w:b/>
                <w:bCs/>
                <w:spacing w:val="-2"/>
                <w:sz w:val="21"/>
                <w:szCs w:val="21"/>
              </w:rPr>
              <w:t xml:space="preserve"> - 2025</w:t>
            </w:r>
            <w:r w:rsidR="005F7B77" w:rsidRPr="00F25EC1">
              <w:rPr>
                <w:b/>
                <w:bCs/>
                <w:spacing w:val="-2"/>
                <w:sz w:val="21"/>
                <w:szCs w:val="21"/>
              </w:rPr>
              <w:t xml:space="preserve"> (48 ч</w:t>
            </w:r>
            <w:r w:rsidRPr="00F25EC1">
              <w:rPr>
                <w:b/>
                <w:bCs/>
                <w:spacing w:val="-2"/>
                <w:sz w:val="21"/>
                <w:szCs w:val="21"/>
              </w:rPr>
              <w:t>)</w:t>
            </w:r>
          </w:p>
          <w:p w:rsidR="00580D0C" w:rsidRPr="00580D0C" w:rsidRDefault="00580D0C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ГК Сочи-Магнолия (Сочи, Курор</w:t>
            </w:r>
            <w:bookmarkStart w:id="0" w:name="_GoBack"/>
            <w:bookmarkEnd w:id="0"/>
            <w:r>
              <w:rPr>
                <w:bCs/>
                <w:spacing w:val="-2"/>
                <w:sz w:val="21"/>
                <w:szCs w:val="21"/>
              </w:rPr>
              <w:t>тный пр., 50)</w:t>
            </w:r>
          </w:p>
        </w:tc>
        <w:tc>
          <w:tcPr>
            <w:tcW w:w="1843" w:type="dxa"/>
            <w:shd w:val="clear" w:color="auto" w:fill="auto"/>
          </w:tcPr>
          <w:p w:rsidR="00822E78" w:rsidRDefault="00580D0C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9A18B9" w:rsidRDefault="009A18B9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Володина Е.В.</w:t>
            </w:r>
          </w:p>
          <w:p w:rsidR="00580D0C" w:rsidRPr="005F7B77" w:rsidRDefault="00580D0C" w:rsidP="00CB03D4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5F7B77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580D0C" w:rsidRPr="00945595" w:rsidRDefault="009A18B9" w:rsidP="00CB03D4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498</w:t>
            </w:r>
            <w:r w:rsidR="00F53EFF">
              <w:rPr>
                <w:b/>
                <w:bCs/>
                <w:sz w:val="21"/>
                <w:szCs w:val="21"/>
              </w:rPr>
              <w:t xml:space="preserve">00 руб. </w:t>
            </w:r>
            <w:r w:rsidR="00F53EFF" w:rsidRPr="00F53EFF">
              <w:rPr>
                <w:bCs/>
                <w:sz w:val="21"/>
                <w:szCs w:val="21"/>
              </w:rPr>
              <w:t>плюс</w:t>
            </w:r>
          </w:p>
          <w:p w:rsidR="005F7B77" w:rsidRDefault="005F7B77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услуги гостиницы</w:t>
            </w:r>
          </w:p>
          <w:p w:rsidR="00F53EFF" w:rsidRPr="00F53EFF" w:rsidRDefault="009A18B9" w:rsidP="00CB03D4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(рекомендуемый тариф «Бизнес-2»)</w:t>
            </w:r>
          </w:p>
        </w:tc>
      </w:tr>
    </w:tbl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5F7B77">
      <w:headerReference w:type="even" r:id="rId9"/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C41" w:rsidRDefault="00231C41" w:rsidP="000B5E9E">
      <w:r>
        <w:separator/>
      </w:r>
    </w:p>
  </w:endnote>
  <w:endnote w:type="continuationSeparator" w:id="0">
    <w:p w:rsidR="00231C41" w:rsidRDefault="00231C41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C41" w:rsidRDefault="00231C41" w:rsidP="000B5E9E">
      <w:r>
        <w:separator/>
      </w:r>
    </w:p>
  </w:footnote>
  <w:footnote w:type="continuationSeparator" w:id="0">
    <w:p w:rsidR="00231C41" w:rsidRDefault="00231C41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231C41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6BED"/>
    <w:rsid w:val="00043EC3"/>
    <w:rsid w:val="000513BE"/>
    <w:rsid w:val="0008266B"/>
    <w:rsid w:val="000B5E9E"/>
    <w:rsid w:val="00105DAC"/>
    <w:rsid w:val="0016081B"/>
    <w:rsid w:val="00164CC5"/>
    <w:rsid w:val="0021547C"/>
    <w:rsid w:val="00231C41"/>
    <w:rsid w:val="00274835"/>
    <w:rsid w:val="002C4978"/>
    <w:rsid w:val="003133EF"/>
    <w:rsid w:val="003429C6"/>
    <w:rsid w:val="003429D9"/>
    <w:rsid w:val="00344216"/>
    <w:rsid w:val="00344CA2"/>
    <w:rsid w:val="00353D51"/>
    <w:rsid w:val="003A010C"/>
    <w:rsid w:val="003A326A"/>
    <w:rsid w:val="003A43FF"/>
    <w:rsid w:val="003D6DB8"/>
    <w:rsid w:val="003E2314"/>
    <w:rsid w:val="003F10EA"/>
    <w:rsid w:val="00405A0F"/>
    <w:rsid w:val="00420CB6"/>
    <w:rsid w:val="004526DA"/>
    <w:rsid w:val="004A0EC4"/>
    <w:rsid w:val="004A2FA0"/>
    <w:rsid w:val="004A3E6F"/>
    <w:rsid w:val="004C74BA"/>
    <w:rsid w:val="00500988"/>
    <w:rsid w:val="00580D0C"/>
    <w:rsid w:val="005C354B"/>
    <w:rsid w:val="005C3615"/>
    <w:rsid w:val="005D70A9"/>
    <w:rsid w:val="005F7B77"/>
    <w:rsid w:val="00613EFE"/>
    <w:rsid w:val="006B7634"/>
    <w:rsid w:val="006E3525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657A1"/>
    <w:rsid w:val="0086704E"/>
    <w:rsid w:val="008A1C18"/>
    <w:rsid w:val="008B14D1"/>
    <w:rsid w:val="008D6F9E"/>
    <w:rsid w:val="008E38FC"/>
    <w:rsid w:val="008F3887"/>
    <w:rsid w:val="00936F0C"/>
    <w:rsid w:val="00945595"/>
    <w:rsid w:val="00953C27"/>
    <w:rsid w:val="009A18B9"/>
    <w:rsid w:val="00A231AF"/>
    <w:rsid w:val="00A61402"/>
    <w:rsid w:val="00A63FF1"/>
    <w:rsid w:val="00A87B52"/>
    <w:rsid w:val="00A93D87"/>
    <w:rsid w:val="00AB6ED7"/>
    <w:rsid w:val="00AC5CD5"/>
    <w:rsid w:val="00B016BD"/>
    <w:rsid w:val="00B60E64"/>
    <w:rsid w:val="00B90137"/>
    <w:rsid w:val="00BB5A15"/>
    <w:rsid w:val="00C515EC"/>
    <w:rsid w:val="00C679E9"/>
    <w:rsid w:val="00C814DE"/>
    <w:rsid w:val="00CD3AAB"/>
    <w:rsid w:val="00CE066E"/>
    <w:rsid w:val="00D261FD"/>
    <w:rsid w:val="00D40D55"/>
    <w:rsid w:val="00D61519"/>
    <w:rsid w:val="00DE327B"/>
    <w:rsid w:val="00E12B3C"/>
    <w:rsid w:val="00E1538A"/>
    <w:rsid w:val="00E4635E"/>
    <w:rsid w:val="00E46AD5"/>
    <w:rsid w:val="00E65434"/>
    <w:rsid w:val="00EC167D"/>
    <w:rsid w:val="00ED0C52"/>
    <w:rsid w:val="00EF4C45"/>
    <w:rsid w:val="00EF64D1"/>
    <w:rsid w:val="00F25EC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Светлана</cp:lastModifiedBy>
  <cp:revision>4</cp:revision>
  <dcterms:created xsi:type="dcterms:W3CDTF">2024-07-10T04:55:00Z</dcterms:created>
  <dcterms:modified xsi:type="dcterms:W3CDTF">2024-07-10T05:38:00Z</dcterms:modified>
</cp:coreProperties>
</file>