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4B11D5" w:rsidRDefault="0075771D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ПРЕДВАРИТЕЛЬНЫЙ </w:t>
      </w:r>
      <w:r w:rsidR="003429D9"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 w:rsidR="003429D9"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</w:t>
      </w:r>
    </w:p>
    <w:p w:rsidR="00A63FF1" w:rsidRPr="007632A7" w:rsidRDefault="004B11D5" w:rsidP="00043EC3">
      <w:pPr>
        <w:ind w:left="-284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2 полугодие </w:t>
      </w:r>
      <w:r w:rsidR="003A010C">
        <w:rPr>
          <w:b/>
          <w:sz w:val="22"/>
          <w:szCs w:val="22"/>
        </w:rPr>
        <w:t>2025</w:t>
      </w:r>
      <w:r w:rsidR="0075771D">
        <w:rPr>
          <w:b/>
          <w:sz w:val="22"/>
          <w:szCs w:val="22"/>
        </w:rPr>
        <w:t xml:space="preserve"> (ДПО)</w:t>
      </w:r>
      <w:r w:rsidR="007632A7">
        <w:rPr>
          <w:b/>
          <w:sz w:val="22"/>
          <w:szCs w:val="22"/>
        </w:rPr>
        <w:t xml:space="preserve"> от </w:t>
      </w:r>
      <w:r w:rsidR="00786AF8">
        <w:rPr>
          <w:b/>
          <w:sz w:val="22"/>
          <w:szCs w:val="22"/>
          <w:u w:val="single"/>
        </w:rPr>
        <w:t>01.09</w:t>
      </w:r>
      <w:r w:rsidRPr="007632A7">
        <w:rPr>
          <w:b/>
          <w:sz w:val="22"/>
          <w:szCs w:val="22"/>
          <w:u w:val="single"/>
        </w:rPr>
        <w:t>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75771D" w:rsidRPr="0075771D" w:rsidRDefault="004B11D5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="002C4978" w:rsidRPr="0075771D">
              <w:rPr>
                <w:b/>
                <w:bCs/>
                <w:sz w:val="21"/>
                <w:szCs w:val="21"/>
              </w:rPr>
              <w:t>.09.2025</w:t>
            </w:r>
          </w:p>
          <w:p w:rsidR="002C4978" w:rsidRPr="004B11D5" w:rsidRDefault="0075771D" w:rsidP="004B11D5">
            <w:pPr>
              <w:autoSpaceDE w:val="0"/>
              <w:autoSpaceDN w:val="0"/>
              <w:adjustRightInd w:val="0"/>
              <w:spacing w:before="20" w:after="20"/>
              <w:ind w:left="-108"/>
              <w:jc w:val="center"/>
              <w:rPr>
                <w:bCs/>
                <w:i/>
                <w:spacing w:val="-12"/>
                <w:sz w:val="21"/>
                <w:szCs w:val="21"/>
              </w:rPr>
            </w:pPr>
            <w:r w:rsidRPr="004B11D5">
              <w:rPr>
                <w:bCs/>
                <w:i/>
                <w:spacing w:val="-12"/>
                <w:sz w:val="21"/>
                <w:szCs w:val="21"/>
              </w:rPr>
              <w:t>(п</w:t>
            </w:r>
            <w:r w:rsidR="004B11D5" w:rsidRPr="004B11D5">
              <w:rPr>
                <w:bCs/>
                <w:i/>
                <w:spacing w:val="-12"/>
                <w:sz w:val="21"/>
                <w:szCs w:val="21"/>
              </w:rPr>
              <w:t>онедельник</w:t>
            </w:r>
            <w:r w:rsidRPr="004B11D5">
              <w:rPr>
                <w:bCs/>
                <w:i/>
                <w:spacing w:val="-12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 2025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786AF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786AF8">
              <w:rPr>
                <w:b/>
                <w:bCs/>
                <w:i/>
                <w:sz w:val="21"/>
                <w:szCs w:val="21"/>
              </w:rPr>
              <w:t>Конгресс-зал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CC5873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Фетисова Т.А.</w:t>
            </w:r>
          </w:p>
          <w:p w:rsidR="002C4978" w:rsidRPr="00CC5873" w:rsidRDefault="00CC5873" w:rsidP="00CC587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320826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75771D" w:rsidRDefault="00EA0710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  <w:r w:rsidR="002C4978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320826" w:rsidRPr="00EA0710" w:rsidRDefault="00320826" w:rsidP="00EA0710">
            <w:pPr>
              <w:autoSpaceDE w:val="0"/>
              <w:autoSpaceDN w:val="0"/>
              <w:adjustRightInd w:val="0"/>
              <w:spacing w:before="20" w:after="20"/>
              <w:ind w:left="-108" w:right="-108"/>
              <w:jc w:val="center"/>
              <w:rPr>
                <w:bCs/>
                <w:i/>
                <w:sz w:val="21"/>
                <w:szCs w:val="21"/>
              </w:rPr>
            </w:pPr>
            <w:r w:rsidRPr="00EA0710">
              <w:rPr>
                <w:bCs/>
                <w:i/>
                <w:sz w:val="21"/>
                <w:szCs w:val="21"/>
              </w:rPr>
              <w:t>(</w:t>
            </w:r>
            <w:r w:rsidR="00EA0710" w:rsidRPr="00EA0710">
              <w:rPr>
                <w:bCs/>
                <w:i/>
                <w:sz w:val="21"/>
                <w:szCs w:val="21"/>
              </w:rPr>
              <w:t>вторник</w:t>
            </w:r>
            <w:r w:rsidRPr="00EA0710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786AF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86AF8">
              <w:rPr>
                <w:b/>
                <w:bCs/>
                <w:i/>
                <w:sz w:val="21"/>
                <w:szCs w:val="21"/>
              </w:rPr>
              <w:t>Конгресс-зал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320826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FB4EB5" w:rsidRPr="00A80D30" w:rsidRDefault="00FB4EB5" w:rsidP="00FB4EB5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2.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FB4EB5" w:rsidRPr="00A80D30" w:rsidTr="008F31E0">
        <w:tc>
          <w:tcPr>
            <w:tcW w:w="1276" w:type="dxa"/>
            <w:shd w:val="clear" w:color="auto" w:fill="auto"/>
          </w:tcPr>
          <w:p w:rsidR="00FB4EB5" w:rsidRDefault="00FB4EB5" w:rsidP="008F31E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07</w:t>
            </w:r>
            <w:r w:rsidRPr="008E245E">
              <w:rPr>
                <w:b/>
                <w:bCs/>
                <w:sz w:val="21"/>
                <w:szCs w:val="21"/>
              </w:rPr>
              <w:t>.10.2025</w:t>
            </w:r>
          </w:p>
          <w:p w:rsidR="00FB4EB5" w:rsidRPr="008E245E" w:rsidRDefault="00FB4EB5" w:rsidP="008F31E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  <w:p w:rsidR="00FB4EB5" w:rsidRPr="008E245E" w:rsidRDefault="00FB4EB5" w:rsidP="008F31E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103" w:type="dxa"/>
            <w:shd w:val="clear" w:color="auto" w:fill="auto"/>
          </w:tcPr>
          <w:p w:rsidR="00FB4EB5" w:rsidRPr="000513BE" w:rsidRDefault="00FB4EB5" w:rsidP="008F31E0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>Важные изменения в налогообложении – 20</w:t>
            </w:r>
            <w:r>
              <w:rPr>
                <w:bCs/>
                <w:spacing w:val="-4"/>
                <w:sz w:val="21"/>
                <w:szCs w:val="21"/>
              </w:rPr>
              <w:t>25/26: «горячие» новости, сложные вопросы и ошибки</w:t>
            </w:r>
            <w:r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FB4EB5" w:rsidRPr="00786AF8" w:rsidRDefault="00786AF8" w:rsidP="00786AF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i/>
                <w:spacing w:val="-2"/>
                <w:sz w:val="21"/>
                <w:szCs w:val="21"/>
              </w:rPr>
            </w:pPr>
            <w:r w:rsidRPr="00786AF8">
              <w:rPr>
                <w:b/>
                <w:bCs/>
                <w:i/>
                <w:spacing w:val="-2"/>
                <w:sz w:val="21"/>
                <w:szCs w:val="21"/>
              </w:rPr>
              <w:t>К</w:t>
            </w:r>
            <w:r w:rsidR="00FB4EB5" w:rsidRPr="00786AF8">
              <w:rPr>
                <w:b/>
                <w:bCs/>
                <w:i/>
                <w:spacing w:val="-2"/>
                <w:sz w:val="21"/>
                <w:szCs w:val="21"/>
              </w:rPr>
              <w:t>онференц</w:t>
            </w:r>
            <w:r w:rsidRPr="00786AF8">
              <w:rPr>
                <w:b/>
                <w:bCs/>
                <w:i/>
                <w:spacing w:val="-2"/>
                <w:sz w:val="21"/>
                <w:szCs w:val="21"/>
              </w:rPr>
              <w:t>-зал «Петровский» гостиницы Россия</w:t>
            </w:r>
          </w:p>
        </w:tc>
        <w:tc>
          <w:tcPr>
            <w:tcW w:w="1843" w:type="dxa"/>
            <w:shd w:val="clear" w:color="auto" w:fill="auto"/>
          </w:tcPr>
          <w:p w:rsidR="00FB4EB5" w:rsidRDefault="00FB4EB5" w:rsidP="008F31E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FB4EB5" w:rsidRPr="00043EC3" w:rsidRDefault="00FB4EB5" w:rsidP="008F31E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FB4EB5" w:rsidRDefault="00FB4EB5" w:rsidP="008F31E0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FB4EB5" w:rsidRPr="002C4978" w:rsidRDefault="00FB4EB5" w:rsidP="008F31E0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FB4EB5" w:rsidRPr="00A80D30" w:rsidRDefault="00FB4EB5" w:rsidP="008F31E0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FB4EB5" w:rsidRPr="00A80D30" w:rsidRDefault="00FB4EB5" w:rsidP="00FB4EB5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FB4EB5" w:rsidRPr="00A80D30" w:rsidTr="00910340">
        <w:tc>
          <w:tcPr>
            <w:tcW w:w="1276" w:type="dxa"/>
            <w:shd w:val="clear" w:color="auto" w:fill="auto"/>
          </w:tcPr>
          <w:p w:rsidR="00FB4EB5" w:rsidRDefault="00FB4EB5" w:rsidP="0091034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  <w:r w:rsidRPr="008E245E">
              <w:rPr>
                <w:b/>
                <w:bCs/>
                <w:sz w:val="21"/>
                <w:szCs w:val="21"/>
              </w:rPr>
              <w:t>.11.2025</w:t>
            </w:r>
          </w:p>
          <w:p w:rsidR="00FB4EB5" w:rsidRPr="00051875" w:rsidRDefault="00FB4EB5" w:rsidP="0091034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8E245E">
              <w:rPr>
                <w:bCs/>
                <w:i/>
                <w:sz w:val="21"/>
                <w:szCs w:val="21"/>
              </w:rPr>
              <w:t>(</w:t>
            </w:r>
            <w:r>
              <w:rPr>
                <w:bCs/>
                <w:i/>
                <w:sz w:val="21"/>
                <w:szCs w:val="21"/>
              </w:rPr>
              <w:t>вторник</w:t>
            </w:r>
            <w:r w:rsidRPr="008E245E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FB4EB5" w:rsidRDefault="00FB4EB5" w:rsidP="00910340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расчетов, подготовка к годовым отчетам и кадрово-зарплатная политика на 2026 год (16 ч)</w:t>
            </w:r>
          </w:p>
          <w:p w:rsidR="00FB4EB5" w:rsidRPr="00786AF8" w:rsidRDefault="002E6B55" w:rsidP="002E6B5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i/>
                <w:spacing w:val="-2"/>
                <w:sz w:val="21"/>
                <w:szCs w:val="21"/>
              </w:rPr>
            </w:pPr>
            <w:r>
              <w:rPr>
                <w:b/>
                <w:bCs/>
                <w:i/>
                <w:spacing w:val="-2"/>
                <w:sz w:val="21"/>
                <w:szCs w:val="21"/>
              </w:rPr>
              <w:t>Конгресс (конференц) залы</w:t>
            </w:r>
            <w:r w:rsidR="00FB4EB5" w:rsidRPr="00786AF8">
              <w:rPr>
                <w:b/>
                <w:bCs/>
                <w:i/>
                <w:spacing w:val="-2"/>
                <w:sz w:val="21"/>
                <w:szCs w:val="21"/>
              </w:rPr>
              <w:t xml:space="preserve"> гостиницы Пулков</w:t>
            </w:r>
            <w:bookmarkStart w:id="0" w:name="_GoBack"/>
            <w:bookmarkEnd w:id="0"/>
            <w:r w:rsidR="00FB4EB5" w:rsidRPr="00786AF8">
              <w:rPr>
                <w:b/>
                <w:bCs/>
                <w:i/>
                <w:spacing w:val="-2"/>
                <w:sz w:val="21"/>
                <w:szCs w:val="21"/>
              </w:rPr>
              <w:t>ская</w:t>
            </w:r>
          </w:p>
        </w:tc>
        <w:tc>
          <w:tcPr>
            <w:tcW w:w="1843" w:type="dxa"/>
            <w:shd w:val="clear" w:color="auto" w:fill="auto"/>
          </w:tcPr>
          <w:p w:rsidR="00FB4EB5" w:rsidRDefault="00FB4EB5" w:rsidP="0091034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FB4EB5" w:rsidRPr="00A80D30" w:rsidRDefault="00FB4EB5" w:rsidP="00910340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FB4EB5" w:rsidRDefault="00FB4EB5" w:rsidP="00910340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FB4EB5" w:rsidRPr="002C4978" w:rsidRDefault="00FB4EB5" w:rsidP="00910340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FB4EB5" w:rsidRPr="00A80D30" w:rsidRDefault="00FB4EB5" w:rsidP="00910340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FB4EB5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</w:t>
      </w:r>
      <w:r w:rsidR="002C4978">
        <w:rPr>
          <w:b/>
          <w:bCs/>
          <w:sz w:val="20"/>
          <w:szCs w:val="20"/>
        </w:rPr>
        <w:t xml:space="preserve">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75771D">
              <w:rPr>
                <w:b/>
                <w:bCs/>
                <w:sz w:val="21"/>
                <w:szCs w:val="21"/>
              </w:rPr>
              <w:t>25</w:t>
            </w:r>
            <w:r w:rsidR="003A010C" w:rsidRPr="0075771D">
              <w:rPr>
                <w:b/>
                <w:bCs/>
                <w:sz w:val="21"/>
                <w:szCs w:val="21"/>
              </w:rPr>
              <w:t>.12.2025</w:t>
            </w:r>
          </w:p>
          <w:p w:rsidR="0075771D" w:rsidRPr="0075771D" w:rsidRDefault="0075771D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75771D">
              <w:rPr>
                <w:bCs/>
                <w:i/>
                <w:sz w:val="21"/>
                <w:szCs w:val="21"/>
              </w:rPr>
              <w:t>(четверг)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3A010C">
              <w:rPr>
                <w:bCs/>
                <w:sz w:val="21"/>
                <w:szCs w:val="21"/>
              </w:rPr>
              <w:t xml:space="preserve"> –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786AF8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i/>
                <w:sz w:val="21"/>
                <w:szCs w:val="21"/>
              </w:rPr>
            </w:pPr>
            <w:r w:rsidRPr="00786AF8">
              <w:rPr>
                <w:b/>
                <w:bCs/>
                <w:i/>
                <w:sz w:val="21"/>
                <w:szCs w:val="21"/>
              </w:rPr>
              <w:t xml:space="preserve">Конгресс-зал </w:t>
            </w:r>
            <w:r w:rsidR="00EF4C45" w:rsidRPr="00786AF8">
              <w:rPr>
                <w:b/>
                <w:bCs/>
                <w:i/>
                <w:sz w:val="21"/>
                <w:szCs w:val="21"/>
              </w:rPr>
              <w:t>гостиницы</w:t>
            </w:r>
            <w:r w:rsidRPr="00786AF8">
              <w:rPr>
                <w:b/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</w:t>
            </w:r>
            <w:r w:rsidR="004368E5">
              <w:rPr>
                <w:bCs/>
                <w:sz w:val="21"/>
                <w:szCs w:val="21"/>
              </w:rPr>
              <w:t>+запись</w:t>
            </w:r>
          </w:p>
          <w:p w:rsidR="003A010C" w:rsidRPr="002C4978" w:rsidRDefault="009A18B9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Pr="009A18B9">
              <w:rPr>
                <w:bCs/>
                <w:sz w:val="21"/>
                <w:szCs w:val="21"/>
              </w:rPr>
              <w:t>онлайн</w:t>
            </w:r>
            <w:r w:rsidR="003A010C" w:rsidRPr="002C4978">
              <w:rPr>
                <w:bCs/>
                <w:sz w:val="21"/>
                <w:szCs w:val="21"/>
              </w:rPr>
              <w:t>/</w:t>
            </w:r>
            <w:r w:rsidR="003A010C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4B11D5" w:rsidRDefault="004B11D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4B11D5">
      <w:headerReference w:type="even" r:id="rId9"/>
      <w:pgSz w:w="11906" w:h="16838"/>
      <w:pgMar w:top="993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09D" w:rsidRDefault="008F309D" w:rsidP="000B5E9E">
      <w:r>
        <w:separator/>
      </w:r>
    </w:p>
  </w:endnote>
  <w:endnote w:type="continuationSeparator" w:id="0">
    <w:p w:rsidR="008F309D" w:rsidRDefault="008F309D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09D" w:rsidRDefault="008F309D" w:rsidP="000B5E9E">
      <w:r>
        <w:separator/>
      </w:r>
    </w:p>
  </w:footnote>
  <w:footnote w:type="continuationSeparator" w:id="0">
    <w:p w:rsidR="008F309D" w:rsidRDefault="008F309D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8F309D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51875"/>
    <w:rsid w:val="0008266B"/>
    <w:rsid w:val="000B5E9E"/>
    <w:rsid w:val="000F558E"/>
    <w:rsid w:val="00105DAC"/>
    <w:rsid w:val="0016081B"/>
    <w:rsid w:val="00164CC5"/>
    <w:rsid w:val="001A143F"/>
    <w:rsid w:val="0021547C"/>
    <w:rsid w:val="00231C41"/>
    <w:rsid w:val="00237DFC"/>
    <w:rsid w:val="0024185A"/>
    <w:rsid w:val="00274835"/>
    <w:rsid w:val="002C4978"/>
    <w:rsid w:val="002E6B55"/>
    <w:rsid w:val="00302937"/>
    <w:rsid w:val="003133EF"/>
    <w:rsid w:val="003146C8"/>
    <w:rsid w:val="00320826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368E5"/>
    <w:rsid w:val="004526DA"/>
    <w:rsid w:val="004A0EC4"/>
    <w:rsid w:val="004A2FA0"/>
    <w:rsid w:val="004A3E6F"/>
    <w:rsid w:val="004B11D5"/>
    <w:rsid w:val="004C673A"/>
    <w:rsid w:val="004C74BA"/>
    <w:rsid w:val="00500988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5771D"/>
    <w:rsid w:val="007632A7"/>
    <w:rsid w:val="00786AF8"/>
    <w:rsid w:val="00797C08"/>
    <w:rsid w:val="007A4832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97B76"/>
    <w:rsid w:val="008A1C18"/>
    <w:rsid w:val="008B14D1"/>
    <w:rsid w:val="008D6F9E"/>
    <w:rsid w:val="008E245E"/>
    <w:rsid w:val="008E38FC"/>
    <w:rsid w:val="008F309D"/>
    <w:rsid w:val="008F3435"/>
    <w:rsid w:val="008F3887"/>
    <w:rsid w:val="0090276E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2A00"/>
    <w:rsid w:val="00AC5CD5"/>
    <w:rsid w:val="00B016BD"/>
    <w:rsid w:val="00B60E64"/>
    <w:rsid w:val="00B90137"/>
    <w:rsid w:val="00BB5A15"/>
    <w:rsid w:val="00C515EC"/>
    <w:rsid w:val="00C679E9"/>
    <w:rsid w:val="00C814DE"/>
    <w:rsid w:val="00CC5873"/>
    <w:rsid w:val="00CD3AAB"/>
    <w:rsid w:val="00CD5808"/>
    <w:rsid w:val="00CD6A8C"/>
    <w:rsid w:val="00CE066E"/>
    <w:rsid w:val="00D1165E"/>
    <w:rsid w:val="00D261FD"/>
    <w:rsid w:val="00D40D55"/>
    <w:rsid w:val="00D440A8"/>
    <w:rsid w:val="00D61519"/>
    <w:rsid w:val="00DE327B"/>
    <w:rsid w:val="00E12B3C"/>
    <w:rsid w:val="00E1538A"/>
    <w:rsid w:val="00E4635E"/>
    <w:rsid w:val="00E46AD5"/>
    <w:rsid w:val="00E65434"/>
    <w:rsid w:val="00E9131E"/>
    <w:rsid w:val="00EA0710"/>
    <w:rsid w:val="00EC167D"/>
    <w:rsid w:val="00ED0C52"/>
    <w:rsid w:val="00EF4C45"/>
    <w:rsid w:val="00EF64D1"/>
    <w:rsid w:val="00F25EC1"/>
    <w:rsid w:val="00F53EFF"/>
    <w:rsid w:val="00F56295"/>
    <w:rsid w:val="00F80088"/>
    <w:rsid w:val="00FA059F"/>
    <w:rsid w:val="00FA33B8"/>
    <w:rsid w:val="00FB4EB5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5</cp:revision>
  <dcterms:created xsi:type="dcterms:W3CDTF">2025-08-04T06:15:00Z</dcterms:created>
  <dcterms:modified xsi:type="dcterms:W3CDTF">2025-08-29T06:13:00Z</dcterms:modified>
</cp:coreProperties>
</file>