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A63FF1" w:rsidRPr="003429D9" w:rsidRDefault="003429D9" w:rsidP="00053112">
      <w:pPr>
        <w:spacing w:before="120"/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  <w:r w:rsidR="00567CD7">
        <w:rPr>
          <w:b/>
          <w:sz w:val="22"/>
          <w:szCs w:val="22"/>
          <w:lang w:val="en-US"/>
        </w:rPr>
        <w:t>XI</w:t>
      </w:r>
      <w:r w:rsidR="00567CD7" w:rsidRPr="00567CD7">
        <w:rPr>
          <w:b/>
          <w:sz w:val="22"/>
          <w:szCs w:val="22"/>
        </w:rPr>
        <w:t>-</w:t>
      </w:r>
      <w:r w:rsidR="00567CD7">
        <w:rPr>
          <w:b/>
          <w:sz w:val="22"/>
          <w:szCs w:val="22"/>
          <w:lang w:val="en-US"/>
        </w:rPr>
        <w:t>XII</w:t>
      </w:r>
      <w:r w:rsidR="00567CD7">
        <w:rPr>
          <w:b/>
          <w:sz w:val="22"/>
          <w:szCs w:val="22"/>
        </w:rPr>
        <w:t xml:space="preserve"> 2026 </w:t>
      </w:r>
      <w:r w:rsidR="00567CD7" w:rsidRPr="00567CD7">
        <w:rPr>
          <w:b/>
          <w:sz w:val="22"/>
          <w:szCs w:val="22"/>
        </w:rPr>
        <w:t xml:space="preserve">/ </w:t>
      </w:r>
      <w:r w:rsidR="00567CD7">
        <w:rPr>
          <w:b/>
          <w:sz w:val="22"/>
          <w:szCs w:val="22"/>
        </w:rPr>
        <w:t xml:space="preserve">2027 </w:t>
      </w:r>
      <w:r w:rsidR="004526DA">
        <w:rPr>
          <w:b/>
          <w:sz w:val="22"/>
          <w:szCs w:val="22"/>
        </w:rPr>
        <w:t xml:space="preserve">от </w:t>
      </w:r>
      <w:r w:rsidR="006E648A">
        <w:rPr>
          <w:b/>
          <w:sz w:val="22"/>
          <w:szCs w:val="22"/>
          <w:u w:val="single"/>
        </w:rPr>
        <w:t>25</w:t>
      </w:r>
      <w:bookmarkStart w:id="0" w:name="_GoBack"/>
      <w:bookmarkEnd w:id="0"/>
      <w:r w:rsidR="00567CD7">
        <w:rPr>
          <w:b/>
          <w:sz w:val="22"/>
          <w:szCs w:val="22"/>
          <w:u w:val="single"/>
        </w:rPr>
        <w:t>.09</w:t>
      </w:r>
      <w:r w:rsidR="000C720F">
        <w:rPr>
          <w:b/>
          <w:sz w:val="22"/>
          <w:szCs w:val="22"/>
          <w:u w:val="single"/>
        </w:rPr>
        <w:t>.2026</w:t>
      </w:r>
    </w:p>
    <w:p w:rsidR="002C4978" w:rsidRPr="00ED0C52" w:rsidRDefault="002C4978" w:rsidP="00053112">
      <w:pPr>
        <w:spacing w:before="12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567CD7" w:rsidRPr="00A80D30" w:rsidTr="00A929FE">
        <w:tc>
          <w:tcPr>
            <w:tcW w:w="1276" w:type="dxa"/>
            <w:shd w:val="clear" w:color="auto" w:fill="auto"/>
          </w:tcPr>
          <w:p w:rsidR="00567CD7" w:rsidRDefault="00567CD7" w:rsidP="00567CD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10.12.2026</w:t>
            </w:r>
          </w:p>
          <w:p w:rsidR="00567CD7" w:rsidRPr="00567CD7" w:rsidRDefault="00567CD7" w:rsidP="00567CD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567CD7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245" w:type="dxa"/>
            <w:shd w:val="clear" w:color="auto" w:fill="auto"/>
          </w:tcPr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567CD7" w:rsidRPr="006E648A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567CD7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567CD7" w:rsidRPr="002C4978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C31F61" w:rsidRDefault="000C720F" w:rsidP="000C720F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="002C4978" w:rsidRPr="00E053C4">
              <w:rPr>
                <w:b/>
                <w:bCs/>
                <w:sz w:val="21"/>
                <w:szCs w:val="21"/>
                <w:lang w:val="en-US"/>
              </w:rPr>
              <w:t>.</w:t>
            </w:r>
            <w:r>
              <w:rPr>
                <w:b/>
                <w:bCs/>
                <w:sz w:val="21"/>
                <w:szCs w:val="21"/>
              </w:rPr>
              <w:t>03.2027</w:t>
            </w:r>
          </w:p>
          <w:p w:rsidR="000C720F" w:rsidRPr="000C720F" w:rsidRDefault="000C720F" w:rsidP="000C720F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0C720F">
              <w:rPr>
                <w:bCs/>
                <w:i/>
                <w:sz w:val="21"/>
                <w:szCs w:val="21"/>
              </w:rPr>
              <w:t>(30.03.2027)</w:t>
            </w:r>
          </w:p>
        </w:tc>
        <w:tc>
          <w:tcPr>
            <w:tcW w:w="5245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="000C720F">
              <w:rPr>
                <w:bCs/>
                <w:sz w:val="21"/>
                <w:szCs w:val="21"/>
              </w:rPr>
              <w:t xml:space="preserve"> - 2027</w:t>
            </w:r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6E648A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2C4978">
              <w:rPr>
                <w:b/>
                <w:bCs/>
                <w:sz w:val="21"/>
                <w:szCs w:val="21"/>
              </w:rPr>
              <w:t xml:space="preserve">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2C4978" w:rsidRP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2C4978">
              <w:rPr>
                <w:b/>
                <w:bCs/>
                <w:sz w:val="21"/>
                <w:szCs w:val="21"/>
              </w:rPr>
              <w:t xml:space="preserve">00 руб. </w:t>
            </w:r>
            <w:r>
              <w:rPr>
                <w:bCs/>
                <w:sz w:val="21"/>
                <w:szCs w:val="21"/>
              </w:rPr>
              <w:t>онлайн</w:t>
            </w:r>
            <w:r w:rsidR="002C4978" w:rsidRPr="002C4978">
              <w:rPr>
                <w:bCs/>
                <w:sz w:val="21"/>
                <w:szCs w:val="21"/>
              </w:rPr>
              <w:t>/</w:t>
            </w:r>
            <w:r w:rsidR="002C4978">
              <w:rPr>
                <w:bCs/>
                <w:sz w:val="21"/>
                <w:szCs w:val="21"/>
              </w:rPr>
              <w:t>очно</w:t>
            </w:r>
          </w:p>
          <w:p w:rsidR="002C4978" w:rsidRPr="000D6B35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</w:t>
            </w:r>
            <w:r w:rsidR="002C4978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2C4978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C31F61" w:rsidRPr="00E053C4" w:rsidRDefault="000C720F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28</w:t>
            </w:r>
            <w:r w:rsidR="002C4978" w:rsidRPr="00E053C4">
              <w:rPr>
                <w:b/>
                <w:bCs/>
                <w:sz w:val="21"/>
                <w:szCs w:val="21"/>
              </w:rPr>
              <w:t>.09.</w:t>
            </w:r>
            <w:r>
              <w:rPr>
                <w:b/>
                <w:bCs/>
                <w:sz w:val="21"/>
                <w:szCs w:val="21"/>
              </w:rPr>
              <w:t>2027</w:t>
            </w:r>
          </w:p>
          <w:p w:rsidR="002C4978" w:rsidRPr="00861D64" w:rsidRDefault="000C720F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(29.09.2027</w:t>
            </w:r>
            <w:r w:rsidR="00C31F61" w:rsidRPr="00861D64">
              <w:rPr>
                <w:bCs/>
                <w:i/>
                <w:sz w:val="21"/>
                <w:szCs w:val="21"/>
              </w:rPr>
              <w:t>)</w:t>
            </w:r>
            <w:r w:rsidR="002C4978" w:rsidRPr="00861D64">
              <w:rPr>
                <w:bCs/>
                <w:i/>
                <w:sz w:val="21"/>
                <w:szCs w:val="21"/>
              </w:rPr>
              <w:br/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0C720F">
              <w:rPr>
                <w:bCs/>
                <w:sz w:val="21"/>
                <w:szCs w:val="21"/>
              </w:rPr>
              <w:t xml:space="preserve">– 2027 </w:t>
            </w:r>
            <w:r>
              <w:rPr>
                <w:bCs/>
                <w:sz w:val="21"/>
                <w:szCs w:val="21"/>
              </w:rPr>
              <w:t>в бюджетной сфере</w:t>
            </w:r>
            <w:r w:rsidRPr="00953C27">
              <w:rPr>
                <w:bCs/>
                <w:sz w:val="21"/>
                <w:szCs w:val="21"/>
              </w:rPr>
              <w:t xml:space="preserve">: </w:t>
            </w:r>
            <w:r w:rsidR="000C720F">
              <w:rPr>
                <w:bCs/>
                <w:sz w:val="21"/>
                <w:szCs w:val="21"/>
              </w:rPr>
              <w:t>комментарии разработчиков (16 ч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6E648A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0C720F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Сивец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125</w:t>
            </w:r>
            <w:r w:rsidR="000D6B35">
              <w:rPr>
                <w:b/>
                <w:bCs/>
                <w:sz w:val="21"/>
                <w:szCs w:val="21"/>
              </w:rPr>
              <w:t xml:space="preserve">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2C4978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10</w:t>
            </w:r>
            <w:r w:rsidR="000C720F">
              <w:rPr>
                <w:b/>
                <w:bCs/>
                <w:sz w:val="21"/>
                <w:szCs w:val="21"/>
              </w:rPr>
              <w:t>.12.2027</w:t>
            </w:r>
          </w:p>
          <w:p w:rsidR="000C720F" w:rsidRPr="000C720F" w:rsidRDefault="00567CD7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(14.12</w:t>
            </w:r>
            <w:r w:rsidR="000C720F" w:rsidRPr="000C720F">
              <w:rPr>
                <w:bCs/>
                <w:i/>
                <w:sz w:val="21"/>
                <w:szCs w:val="21"/>
              </w:rPr>
              <w:t>.2027)</w:t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0C720F">
              <w:rPr>
                <w:bCs/>
                <w:sz w:val="21"/>
                <w:szCs w:val="21"/>
              </w:rPr>
              <w:t>- 2028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6E648A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053112">
      <w:pPr>
        <w:pStyle w:val="a8"/>
        <w:spacing w:before="12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567CD7" w:rsidRPr="00A80D30" w:rsidTr="00A929FE">
        <w:tc>
          <w:tcPr>
            <w:tcW w:w="1276" w:type="dxa"/>
            <w:shd w:val="clear" w:color="auto" w:fill="auto"/>
          </w:tcPr>
          <w:p w:rsidR="00567CD7" w:rsidRDefault="00567CD7" w:rsidP="00567CD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24.12.2026</w:t>
            </w:r>
          </w:p>
          <w:p w:rsidR="00567CD7" w:rsidRPr="00567CD7" w:rsidRDefault="00567CD7" w:rsidP="00567CD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567CD7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245" w:type="dxa"/>
            <w:shd w:val="clear" w:color="auto" w:fill="auto"/>
          </w:tcPr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>
              <w:rPr>
                <w:bCs/>
                <w:sz w:val="21"/>
                <w:szCs w:val="21"/>
              </w:rPr>
              <w:t xml:space="preserve"> отчет, учетная политика, налоги –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567CD7" w:rsidRPr="006E648A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567CD7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567CD7" w:rsidRPr="002C4978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567CD7" w:rsidRPr="00953C27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A929FE">
        <w:tc>
          <w:tcPr>
            <w:tcW w:w="1276" w:type="dxa"/>
            <w:shd w:val="clear" w:color="auto" w:fill="auto"/>
          </w:tcPr>
          <w:p w:rsidR="002409B7" w:rsidRDefault="000C720F" w:rsidP="003C5E5E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 w:rsidR="00ED0C52" w:rsidRPr="00E053C4">
              <w:rPr>
                <w:b/>
                <w:bCs/>
                <w:sz w:val="21"/>
                <w:szCs w:val="21"/>
              </w:rPr>
              <w:t>02</w:t>
            </w:r>
            <w:r>
              <w:rPr>
                <w:b/>
                <w:bCs/>
                <w:sz w:val="21"/>
                <w:szCs w:val="21"/>
              </w:rPr>
              <w:t>.2027</w:t>
            </w:r>
          </w:p>
          <w:p w:rsidR="000C720F" w:rsidRPr="000C720F" w:rsidRDefault="000C720F" w:rsidP="003C5E5E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0C720F">
              <w:rPr>
                <w:bCs/>
                <w:i/>
                <w:sz w:val="21"/>
                <w:szCs w:val="21"/>
              </w:rPr>
              <w:t>(18.02.2027)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0C720F">
              <w:rPr>
                <w:bCs/>
                <w:sz w:val="21"/>
                <w:szCs w:val="21"/>
              </w:rPr>
              <w:t>7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6E648A" w:rsidRDefault="00C84A0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Конференц-</w:t>
            </w:r>
            <w:r w:rsidR="003429D9" w:rsidRPr="006E648A">
              <w:rPr>
                <w:b/>
                <w:bCs/>
                <w:i/>
                <w:sz w:val="21"/>
                <w:szCs w:val="21"/>
              </w:rPr>
              <w:t xml:space="preserve">залы </w:t>
            </w:r>
            <w:r w:rsidR="00EF4C45" w:rsidRPr="006E648A">
              <w:rPr>
                <w:b/>
                <w:bCs/>
                <w:i/>
                <w:sz w:val="21"/>
                <w:szCs w:val="21"/>
              </w:rPr>
              <w:t>гостиницы</w:t>
            </w:r>
            <w:r w:rsidR="003429D9" w:rsidRPr="006E648A">
              <w:rPr>
                <w:b/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A929FE">
        <w:tc>
          <w:tcPr>
            <w:tcW w:w="1276" w:type="dxa"/>
            <w:shd w:val="clear" w:color="auto" w:fill="auto"/>
          </w:tcPr>
          <w:p w:rsidR="003429D9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08</w:t>
            </w:r>
            <w:r w:rsidR="00374076" w:rsidRPr="00E053C4">
              <w:rPr>
                <w:b/>
                <w:bCs/>
                <w:sz w:val="21"/>
                <w:szCs w:val="21"/>
              </w:rPr>
              <w:t>.04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2027</w:t>
            </w:r>
          </w:p>
          <w:p w:rsidR="00567CD7" w:rsidRPr="00567CD7" w:rsidRDefault="00567CD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567CD7">
              <w:rPr>
                <w:bCs/>
                <w:i/>
                <w:sz w:val="21"/>
                <w:szCs w:val="21"/>
              </w:rPr>
              <w:t>(16.04.2027)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0C720F">
              <w:rPr>
                <w:bCs/>
                <w:sz w:val="21"/>
                <w:szCs w:val="21"/>
              </w:rPr>
              <w:t>– 2027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6E648A" w:rsidRDefault="00C84A09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Конференц-</w:t>
            </w:r>
            <w:r w:rsidR="003A010C" w:rsidRPr="006E648A">
              <w:rPr>
                <w:b/>
                <w:bCs/>
                <w:i/>
                <w:sz w:val="21"/>
                <w:szCs w:val="21"/>
              </w:rPr>
              <w:t>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A929FE">
        <w:tc>
          <w:tcPr>
            <w:tcW w:w="1276" w:type="dxa"/>
            <w:shd w:val="clear" w:color="auto" w:fill="auto"/>
          </w:tcPr>
          <w:p w:rsidR="00ED0C52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20.12.2027</w:t>
            </w:r>
          </w:p>
        </w:tc>
        <w:tc>
          <w:tcPr>
            <w:tcW w:w="524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0C720F">
              <w:rPr>
                <w:bCs/>
                <w:sz w:val="21"/>
                <w:szCs w:val="21"/>
              </w:rPr>
              <w:t xml:space="preserve"> – 2028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6E648A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 xml:space="preserve">Конгресс-зал </w:t>
            </w:r>
            <w:r w:rsidR="00EF4C45" w:rsidRPr="006E648A">
              <w:rPr>
                <w:b/>
                <w:bCs/>
                <w:i/>
                <w:sz w:val="21"/>
                <w:szCs w:val="21"/>
              </w:rPr>
              <w:t>гостиницы</w:t>
            </w:r>
            <w:r w:rsidRPr="006E648A">
              <w:rPr>
                <w:b/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053112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567CD7" w:rsidRPr="00A80D30" w:rsidTr="0005688C">
        <w:tc>
          <w:tcPr>
            <w:tcW w:w="1276" w:type="dxa"/>
            <w:shd w:val="clear" w:color="auto" w:fill="auto"/>
          </w:tcPr>
          <w:p w:rsidR="00567CD7" w:rsidRPr="00567CD7" w:rsidRDefault="00567CD7" w:rsidP="00567CD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24</w:t>
            </w:r>
            <w:r>
              <w:rPr>
                <w:b/>
                <w:bCs/>
                <w:sz w:val="21"/>
                <w:szCs w:val="21"/>
              </w:rPr>
              <w:t>.11.2026</w:t>
            </w:r>
          </w:p>
          <w:p w:rsidR="00567CD7" w:rsidRPr="00E46AD5" w:rsidRDefault="00567CD7" w:rsidP="0005688C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(вторник)</w:t>
            </w:r>
          </w:p>
        </w:tc>
        <w:tc>
          <w:tcPr>
            <w:tcW w:w="5245" w:type="dxa"/>
            <w:shd w:val="clear" w:color="auto" w:fill="auto"/>
          </w:tcPr>
          <w:p w:rsidR="00567CD7" w:rsidRDefault="00567CD7" w:rsidP="0005688C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Зарплата, налоги, отчеты 2026</w:t>
            </w:r>
            <w:r w:rsidRPr="00012A7A">
              <w:rPr>
                <w:bCs/>
                <w:spacing w:val="-2"/>
                <w:sz w:val="21"/>
                <w:szCs w:val="21"/>
              </w:rPr>
              <w:t xml:space="preserve">/27 </w:t>
            </w:r>
            <w:r>
              <w:rPr>
                <w:bCs/>
                <w:spacing w:val="-2"/>
                <w:sz w:val="21"/>
                <w:szCs w:val="21"/>
              </w:rPr>
              <w:t>с учетом изменений ТК и НК. Завершение расчетов и годовые отчеты (16 ч)</w:t>
            </w:r>
          </w:p>
          <w:p w:rsidR="00567CD7" w:rsidRPr="006E648A" w:rsidRDefault="00567CD7" w:rsidP="00567CD7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 w:rsidRPr="006E648A">
              <w:rPr>
                <w:b/>
                <w:bCs/>
                <w:i/>
                <w:spacing w:val="-2"/>
                <w:sz w:val="21"/>
                <w:szCs w:val="21"/>
              </w:rPr>
              <w:t>Конференц-зал Петровский гостиницы Россия</w:t>
            </w:r>
          </w:p>
        </w:tc>
        <w:tc>
          <w:tcPr>
            <w:tcW w:w="1843" w:type="dxa"/>
            <w:shd w:val="clear" w:color="auto" w:fill="auto"/>
          </w:tcPr>
          <w:p w:rsidR="00567CD7" w:rsidRDefault="00567CD7" w:rsidP="0005688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567CD7" w:rsidRPr="00A80D30" w:rsidRDefault="00567CD7" w:rsidP="0005688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567CD7" w:rsidRDefault="00567CD7" w:rsidP="0005688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567CD7" w:rsidRPr="002C4978" w:rsidRDefault="00567CD7" w:rsidP="0005688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567CD7" w:rsidRPr="00A80D30" w:rsidRDefault="00567CD7" w:rsidP="0005688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  <w:r w:rsidR="00953C27" w:rsidRPr="00E053C4">
              <w:rPr>
                <w:b/>
                <w:bCs/>
                <w:sz w:val="21"/>
                <w:szCs w:val="21"/>
              </w:rPr>
              <w:t>.04</w:t>
            </w:r>
            <w:r>
              <w:rPr>
                <w:b/>
                <w:bCs/>
                <w:sz w:val="21"/>
                <w:szCs w:val="21"/>
              </w:rPr>
              <w:t>.2027</w:t>
            </w:r>
          </w:p>
          <w:p w:rsidR="002409B7" w:rsidRPr="00861D6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(16.04.2027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0C720F">
              <w:rPr>
                <w:bCs/>
                <w:spacing w:val="-2"/>
                <w:sz w:val="21"/>
                <w:szCs w:val="21"/>
              </w:rPr>
              <w:t xml:space="preserve"> в 2027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6E648A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 w:rsidRPr="006E648A">
              <w:rPr>
                <w:b/>
                <w:bCs/>
                <w:i/>
                <w:sz w:val="21"/>
                <w:szCs w:val="21"/>
              </w:rPr>
              <w:t>Конференц-</w:t>
            </w:r>
            <w:r w:rsidR="00B016BD" w:rsidRPr="006E648A">
              <w:rPr>
                <w:b/>
                <w:bCs/>
                <w:i/>
                <w:sz w:val="21"/>
                <w:szCs w:val="21"/>
              </w:rPr>
              <w:t xml:space="preserve">залы </w:t>
            </w:r>
            <w:r w:rsidR="00EF4C45" w:rsidRPr="006E648A">
              <w:rPr>
                <w:b/>
                <w:bCs/>
                <w:i/>
                <w:sz w:val="21"/>
                <w:szCs w:val="21"/>
              </w:rPr>
              <w:t>гостиницы</w:t>
            </w:r>
            <w:r w:rsidR="00B016BD" w:rsidRPr="006E648A">
              <w:rPr>
                <w:b/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29.11.2027</w:t>
            </w:r>
          </w:p>
          <w:p w:rsidR="002409B7" w:rsidRPr="00861D6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(30.11.2027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  <w:p w:rsidR="00953C27" w:rsidRPr="00E46AD5" w:rsidRDefault="00953C2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</w:tcPr>
          <w:p w:rsidR="00953C27" w:rsidRDefault="00012A7A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Зарплата, налоги, отчеты 2026</w:t>
            </w:r>
            <w:r w:rsidRPr="00012A7A">
              <w:rPr>
                <w:bCs/>
                <w:spacing w:val="-2"/>
                <w:sz w:val="21"/>
                <w:szCs w:val="21"/>
              </w:rPr>
              <w:t xml:space="preserve">/27 </w:t>
            </w:r>
            <w:r>
              <w:rPr>
                <w:bCs/>
                <w:spacing w:val="-2"/>
                <w:sz w:val="21"/>
                <w:szCs w:val="21"/>
              </w:rPr>
              <w:t>с учетом изменений ТК и НК. Завершение расчетов и годовые отчеты</w:t>
            </w:r>
            <w:r w:rsidR="00B016BD">
              <w:rPr>
                <w:bCs/>
                <w:spacing w:val="-2"/>
                <w:sz w:val="21"/>
                <w:szCs w:val="21"/>
              </w:rPr>
              <w:t xml:space="preserve">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 w:rsidR="00B016BD"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6E648A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 w:rsidRPr="006E648A">
              <w:rPr>
                <w:b/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6E648A">
              <w:rPr>
                <w:b/>
                <w:bCs/>
                <w:i/>
                <w:spacing w:val="-2"/>
                <w:sz w:val="21"/>
                <w:szCs w:val="21"/>
              </w:rPr>
              <w:t>гостиницы</w:t>
            </w:r>
            <w:r w:rsidRPr="006E648A">
              <w:rPr>
                <w:b/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053112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4A3E6F" w:rsidRPr="00A80D30" w:rsidTr="00A929FE">
        <w:tc>
          <w:tcPr>
            <w:tcW w:w="1276" w:type="dxa"/>
            <w:shd w:val="clear" w:color="auto" w:fill="auto"/>
          </w:tcPr>
          <w:p w:rsidR="004A3E6F" w:rsidRPr="00E053C4" w:rsidRDefault="00567CD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  <w:r w:rsidR="004A3E6F" w:rsidRPr="00E053C4">
              <w:rPr>
                <w:b/>
                <w:bCs/>
                <w:sz w:val="21"/>
                <w:szCs w:val="21"/>
              </w:rPr>
              <w:t>.</w:t>
            </w:r>
            <w:r w:rsidR="00043EC3" w:rsidRPr="00E053C4">
              <w:rPr>
                <w:b/>
                <w:bCs/>
                <w:sz w:val="21"/>
                <w:szCs w:val="21"/>
              </w:rPr>
              <w:t>10</w:t>
            </w:r>
            <w:r w:rsidR="000C720F">
              <w:rPr>
                <w:b/>
                <w:bCs/>
                <w:sz w:val="21"/>
                <w:szCs w:val="21"/>
              </w:rPr>
              <w:t>.2027</w:t>
            </w:r>
          </w:p>
          <w:p w:rsidR="002409B7" w:rsidRPr="00861D64" w:rsidRDefault="00567CD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(18</w:t>
            </w:r>
            <w:r w:rsidR="000C720F">
              <w:rPr>
                <w:bCs/>
                <w:i/>
                <w:sz w:val="21"/>
                <w:szCs w:val="21"/>
              </w:rPr>
              <w:t>.10.2027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4A3E6F" w:rsidRPr="000513BE" w:rsidRDefault="00012A7A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>
              <w:rPr>
                <w:bCs/>
                <w:spacing w:val="-4"/>
                <w:sz w:val="21"/>
                <w:szCs w:val="21"/>
              </w:rPr>
              <w:t>Реформа налоговой системы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– 20</w:t>
            </w:r>
            <w:r w:rsidR="000C720F">
              <w:rPr>
                <w:bCs/>
                <w:spacing w:val="-4"/>
                <w:sz w:val="21"/>
                <w:szCs w:val="21"/>
              </w:rPr>
              <w:t>27/28</w:t>
            </w:r>
            <w:r>
              <w:rPr>
                <w:bCs/>
                <w:spacing w:val="-4"/>
                <w:sz w:val="21"/>
                <w:szCs w:val="21"/>
              </w:rPr>
              <w:t>: последние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6E648A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 w:rsidRPr="006E648A">
              <w:rPr>
                <w:b/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12A7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  <w:p w:rsidR="00012A7A" w:rsidRPr="00043EC3" w:rsidRDefault="00012A7A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125</w:t>
            </w:r>
            <w:r w:rsidR="000D6B35">
              <w:rPr>
                <w:b/>
                <w:bCs/>
                <w:sz w:val="21"/>
                <w:szCs w:val="21"/>
              </w:rPr>
              <w:t xml:space="preserve">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C5E5E" w:rsidRPr="00A80D30" w:rsidRDefault="003C5E5E" w:rsidP="00053112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5. Программы ДПО 1, 2, 3 (по секциям) Летний выездной семинар в Геленджике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C5E5E" w:rsidRPr="00A80D30" w:rsidTr="005F6CDA">
        <w:tc>
          <w:tcPr>
            <w:tcW w:w="1276" w:type="dxa"/>
            <w:shd w:val="clear" w:color="auto" w:fill="auto"/>
          </w:tcPr>
          <w:p w:rsidR="003C5E5E" w:rsidRPr="00F25EC1" w:rsidRDefault="009811CB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20.06.2027-27.06.2027</w:t>
            </w:r>
          </w:p>
          <w:p w:rsidR="003C5E5E" w:rsidRPr="00E46AD5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 дн / 7 н</w:t>
            </w:r>
            <w:r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3C5E5E" w:rsidRPr="00F25EC1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финансово-хозяйственной деятельности</w:t>
            </w:r>
            <w:r w:rsidR="009811CB">
              <w:rPr>
                <w:b/>
                <w:bCs/>
                <w:spacing w:val="-2"/>
                <w:sz w:val="21"/>
                <w:szCs w:val="21"/>
              </w:rPr>
              <w:t xml:space="preserve"> - 2027</w:t>
            </w:r>
            <w:r w:rsidR="00561AC2">
              <w:rPr>
                <w:b/>
                <w:bCs/>
                <w:spacing w:val="-2"/>
                <w:sz w:val="21"/>
                <w:szCs w:val="21"/>
              </w:rPr>
              <w:t xml:space="preserve"> (</w:t>
            </w:r>
            <w:r w:rsidR="006E648A" w:rsidRPr="006E648A">
              <w:rPr>
                <w:b/>
                <w:bCs/>
                <w:spacing w:val="-2"/>
                <w:sz w:val="21"/>
                <w:szCs w:val="21"/>
              </w:rPr>
              <w:t>80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 xml:space="preserve"> ч)</w:t>
            </w:r>
            <w:r>
              <w:rPr>
                <w:b/>
                <w:bCs/>
                <w:spacing w:val="-2"/>
                <w:sz w:val="21"/>
                <w:szCs w:val="21"/>
              </w:rPr>
              <w:t>, варианты размещения:</w:t>
            </w:r>
          </w:p>
          <w:p w:rsidR="003C5E5E" w:rsidRDefault="00085ADE" w:rsidP="005F6CDA">
            <w:pPr>
              <w:autoSpaceDE w:val="0"/>
              <w:autoSpaceDN w:val="0"/>
              <w:adjustRightInd w:val="0"/>
              <w:spacing w:before="20" w:after="20"/>
              <w:ind w:left="34" w:right="-108"/>
              <w:rPr>
                <w:bCs/>
                <w:i/>
                <w:spacing w:val="-6"/>
                <w:sz w:val="21"/>
                <w:szCs w:val="21"/>
              </w:rPr>
            </w:pPr>
            <w:r>
              <w:rPr>
                <w:bCs/>
                <w:i/>
                <w:spacing w:val="-6"/>
                <w:sz w:val="21"/>
                <w:szCs w:val="21"/>
              </w:rPr>
              <w:t>г. Геленджик, Толстый Мыс – Центр (уточняется)</w:t>
            </w:r>
          </w:p>
          <w:p w:rsidR="00053112" w:rsidRPr="00053112" w:rsidRDefault="00053112" w:rsidP="00053112">
            <w:pPr>
              <w:autoSpaceDE w:val="0"/>
              <w:autoSpaceDN w:val="0"/>
              <w:adjustRightInd w:val="0"/>
              <w:spacing w:before="20" w:after="20"/>
              <w:ind w:right="-108"/>
              <w:rPr>
                <w:b/>
                <w:bCs/>
                <w:i/>
                <w:spacing w:val="-4"/>
                <w:sz w:val="21"/>
                <w:szCs w:val="21"/>
              </w:rPr>
            </w:pPr>
            <w:r w:rsidRPr="00053112">
              <w:rPr>
                <w:b/>
                <w:bCs/>
                <w:i/>
                <w:spacing w:val="-6"/>
                <w:sz w:val="21"/>
                <w:szCs w:val="21"/>
              </w:rPr>
              <w:t>* Возмо</w:t>
            </w:r>
            <w:r>
              <w:rPr>
                <w:b/>
                <w:bCs/>
                <w:i/>
                <w:spacing w:val="-6"/>
                <w:sz w:val="21"/>
                <w:szCs w:val="21"/>
              </w:rPr>
              <w:t>жно оформление договора на блок из</w:t>
            </w:r>
            <w:r>
              <w:rPr>
                <w:b/>
                <w:bCs/>
                <w:i/>
                <w:spacing w:val="-6"/>
                <w:sz w:val="21"/>
                <w:szCs w:val="21"/>
              </w:rPr>
              <w:br/>
              <w:t xml:space="preserve">   </w:t>
            </w:r>
            <w:r w:rsidRPr="00053112">
              <w:rPr>
                <w:b/>
                <w:bCs/>
                <w:i/>
                <w:spacing w:val="-6"/>
                <w:sz w:val="21"/>
                <w:szCs w:val="21"/>
              </w:rPr>
              <w:t>5-ти с</w:t>
            </w:r>
            <w:r>
              <w:rPr>
                <w:b/>
                <w:bCs/>
                <w:i/>
                <w:spacing w:val="-6"/>
                <w:sz w:val="21"/>
                <w:szCs w:val="21"/>
              </w:rPr>
              <w:t>тандартных семинаров по 12900 руб.</w:t>
            </w:r>
          </w:p>
        </w:tc>
        <w:tc>
          <w:tcPr>
            <w:tcW w:w="1843" w:type="dxa"/>
            <w:shd w:val="clear" w:color="auto" w:fill="auto"/>
          </w:tcPr>
          <w:p w:rsidR="003C5E5E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C5E5E" w:rsidRPr="005F7B77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3C5E5E" w:rsidRPr="00945595" w:rsidRDefault="005B2227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64500 руб.</w:t>
            </w:r>
          </w:p>
          <w:p w:rsidR="003C5E5E" w:rsidRPr="00F53EFF" w:rsidRDefault="005B2227" w:rsidP="005F6CD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(</w:t>
            </w:r>
            <w:r w:rsidR="003C5E5E">
              <w:rPr>
                <w:bCs/>
                <w:sz w:val="21"/>
                <w:szCs w:val="21"/>
              </w:rPr>
              <w:t>услуги гостиницы</w:t>
            </w:r>
            <w:r w:rsidR="00567CD7">
              <w:rPr>
                <w:bCs/>
                <w:sz w:val="21"/>
                <w:szCs w:val="21"/>
              </w:rPr>
              <w:t xml:space="preserve"> и проезд дополнительно</w:t>
            </w:r>
            <w:r>
              <w:rPr>
                <w:bCs/>
                <w:sz w:val="21"/>
                <w:szCs w:val="21"/>
              </w:rPr>
              <w:t>)</w:t>
            </w:r>
          </w:p>
        </w:tc>
      </w:tr>
    </w:tbl>
    <w:p w:rsidR="003000D3" w:rsidRPr="003000D3" w:rsidRDefault="003000D3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Примечание: </w:t>
      </w:r>
      <w:r>
        <w:rPr>
          <w:bCs/>
          <w:sz w:val="21"/>
          <w:szCs w:val="21"/>
        </w:rPr>
        <w:t>Все ц</w:t>
      </w:r>
      <w:r w:rsidRPr="003000D3">
        <w:rPr>
          <w:bCs/>
          <w:sz w:val="21"/>
          <w:szCs w:val="21"/>
        </w:rPr>
        <w:t xml:space="preserve">ены указаны в расчете на 1 </w:t>
      </w:r>
      <w:r>
        <w:rPr>
          <w:bCs/>
          <w:sz w:val="21"/>
          <w:szCs w:val="21"/>
        </w:rPr>
        <w:t xml:space="preserve">(одного) </w:t>
      </w:r>
      <w:r w:rsidRPr="003000D3">
        <w:rPr>
          <w:bCs/>
          <w:sz w:val="21"/>
          <w:szCs w:val="21"/>
        </w:rPr>
        <w:t>человека (</w:t>
      </w:r>
      <w:r>
        <w:rPr>
          <w:bCs/>
          <w:sz w:val="21"/>
          <w:szCs w:val="21"/>
        </w:rPr>
        <w:t xml:space="preserve">обучающегося), </w:t>
      </w:r>
      <w:r w:rsidRPr="003000D3">
        <w:rPr>
          <w:bCs/>
          <w:sz w:val="21"/>
          <w:szCs w:val="21"/>
        </w:rPr>
        <w:t xml:space="preserve">единица измерения – 1 </w:t>
      </w:r>
      <w:r>
        <w:rPr>
          <w:bCs/>
          <w:sz w:val="21"/>
          <w:szCs w:val="21"/>
        </w:rPr>
        <w:t>чел.</w:t>
      </w:r>
    </w:p>
    <w:p w:rsidR="009A18B9" w:rsidRPr="00561AC2" w:rsidRDefault="00A61402" w:rsidP="00561AC2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sectPr w:rsidR="009A18B9" w:rsidRPr="00561AC2" w:rsidSect="003C5E5E">
      <w:headerReference w:type="even" r:id="rId8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0F2" w:rsidRDefault="00F070F2" w:rsidP="000B5E9E">
      <w:r>
        <w:separator/>
      </w:r>
    </w:p>
  </w:endnote>
  <w:endnote w:type="continuationSeparator" w:id="0">
    <w:p w:rsidR="00F070F2" w:rsidRDefault="00F070F2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0F2" w:rsidRDefault="00F070F2" w:rsidP="000B5E9E">
      <w:r>
        <w:separator/>
      </w:r>
    </w:p>
  </w:footnote>
  <w:footnote w:type="continuationSeparator" w:id="0">
    <w:p w:rsidR="00F070F2" w:rsidRDefault="00F070F2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F070F2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12A7A"/>
    <w:rsid w:val="00026BED"/>
    <w:rsid w:val="00043EC3"/>
    <w:rsid w:val="000513BE"/>
    <w:rsid w:val="00053112"/>
    <w:rsid w:val="0008266B"/>
    <w:rsid w:val="00085ADE"/>
    <w:rsid w:val="000B5E9E"/>
    <w:rsid w:val="000C720F"/>
    <w:rsid w:val="000D1760"/>
    <w:rsid w:val="000D293D"/>
    <w:rsid w:val="000D6B35"/>
    <w:rsid w:val="00105DAC"/>
    <w:rsid w:val="00116E0D"/>
    <w:rsid w:val="0016081B"/>
    <w:rsid w:val="00164CC5"/>
    <w:rsid w:val="001D0DAF"/>
    <w:rsid w:val="00214C86"/>
    <w:rsid w:val="0021547C"/>
    <w:rsid w:val="00231C41"/>
    <w:rsid w:val="002409B7"/>
    <w:rsid w:val="00274835"/>
    <w:rsid w:val="002A3D0B"/>
    <w:rsid w:val="002C4978"/>
    <w:rsid w:val="003000D3"/>
    <w:rsid w:val="0030515D"/>
    <w:rsid w:val="003133EF"/>
    <w:rsid w:val="00324359"/>
    <w:rsid w:val="003429C6"/>
    <w:rsid w:val="003429D9"/>
    <w:rsid w:val="00344216"/>
    <w:rsid w:val="00344CA2"/>
    <w:rsid w:val="00353D51"/>
    <w:rsid w:val="00360D8E"/>
    <w:rsid w:val="00374076"/>
    <w:rsid w:val="003A010C"/>
    <w:rsid w:val="003A326A"/>
    <w:rsid w:val="003A43FF"/>
    <w:rsid w:val="003B6412"/>
    <w:rsid w:val="003C5E5E"/>
    <w:rsid w:val="003D6DB8"/>
    <w:rsid w:val="003E2314"/>
    <w:rsid w:val="003F10EA"/>
    <w:rsid w:val="00405A0F"/>
    <w:rsid w:val="00420CB6"/>
    <w:rsid w:val="004526DA"/>
    <w:rsid w:val="004906F8"/>
    <w:rsid w:val="004A0EC4"/>
    <w:rsid w:val="004A2FA0"/>
    <w:rsid w:val="004A3E6F"/>
    <w:rsid w:val="004C74BA"/>
    <w:rsid w:val="00500988"/>
    <w:rsid w:val="00561AC2"/>
    <w:rsid w:val="00567CD7"/>
    <w:rsid w:val="00580D0C"/>
    <w:rsid w:val="00592AE2"/>
    <w:rsid w:val="005B2227"/>
    <w:rsid w:val="005B55BB"/>
    <w:rsid w:val="005C354B"/>
    <w:rsid w:val="005C3615"/>
    <w:rsid w:val="005D70A9"/>
    <w:rsid w:val="005F7B77"/>
    <w:rsid w:val="00613EFE"/>
    <w:rsid w:val="006416EB"/>
    <w:rsid w:val="006B7634"/>
    <w:rsid w:val="006E3525"/>
    <w:rsid w:val="006E648A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1D64"/>
    <w:rsid w:val="008657A1"/>
    <w:rsid w:val="0086704E"/>
    <w:rsid w:val="008A1C18"/>
    <w:rsid w:val="008B14D1"/>
    <w:rsid w:val="008D6F9E"/>
    <w:rsid w:val="008E38FC"/>
    <w:rsid w:val="008F3887"/>
    <w:rsid w:val="00936F0C"/>
    <w:rsid w:val="0094194D"/>
    <w:rsid w:val="00945595"/>
    <w:rsid w:val="00953C27"/>
    <w:rsid w:val="00975249"/>
    <w:rsid w:val="009811CB"/>
    <w:rsid w:val="009A18B9"/>
    <w:rsid w:val="00A231AF"/>
    <w:rsid w:val="00A5265F"/>
    <w:rsid w:val="00A61402"/>
    <w:rsid w:val="00A63FF1"/>
    <w:rsid w:val="00A77895"/>
    <w:rsid w:val="00A818B4"/>
    <w:rsid w:val="00A87B52"/>
    <w:rsid w:val="00A929FE"/>
    <w:rsid w:val="00A93D87"/>
    <w:rsid w:val="00AB6ED7"/>
    <w:rsid w:val="00AC5CD5"/>
    <w:rsid w:val="00B016BD"/>
    <w:rsid w:val="00B01A4D"/>
    <w:rsid w:val="00B60E64"/>
    <w:rsid w:val="00B85BEC"/>
    <w:rsid w:val="00B90137"/>
    <w:rsid w:val="00BB5A15"/>
    <w:rsid w:val="00C31F61"/>
    <w:rsid w:val="00C458B5"/>
    <w:rsid w:val="00C515EC"/>
    <w:rsid w:val="00C63C0A"/>
    <w:rsid w:val="00C679E9"/>
    <w:rsid w:val="00C814DE"/>
    <w:rsid w:val="00C84A09"/>
    <w:rsid w:val="00CA1885"/>
    <w:rsid w:val="00CD3AAB"/>
    <w:rsid w:val="00CE066E"/>
    <w:rsid w:val="00D261FD"/>
    <w:rsid w:val="00D40D55"/>
    <w:rsid w:val="00D61519"/>
    <w:rsid w:val="00DE327B"/>
    <w:rsid w:val="00E053C4"/>
    <w:rsid w:val="00E12B3C"/>
    <w:rsid w:val="00E1538A"/>
    <w:rsid w:val="00E4635E"/>
    <w:rsid w:val="00E46AD5"/>
    <w:rsid w:val="00E65434"/>
    <w:rsid w:val="00E842A8"/>
    <w:rsid w:val="00EC167D"/>
    <w:rsid w:val="00ED0C52"/>
    <w:rsid w:val="00ED6CF2"/>
    <w:rsid w:val="00EF4C45"/>
    <w:rsid w:val="00EF64D1"/>
    <w:rsid w:val="00F070F2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5</cp:revision>
  <dcterms:created xsi:type="dcterms:W3CDTF">2026-09-24T10:45:00Z</dcterms:created>
  <dcterms:modified xsi:type="dcterms:W3CDTF">2026-09-25T08:24:00Z</dcterms:modified>
</cp:coreProperties>
</file>